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2023年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全国集成电路及光伏用高纯石英材料产业发展大会</w:t>
      </w:r>
      <w:r>
        <w:rPr>
          <w:rFonts w:hint="eastAsia" w:ascii="黑体" w:hAnsi="宋体" w:eastAsia="黑体" w:cs="宋体"/>
          <w:kern w:val="0"/>
          <w:sz w:val="20"/>
        </w:rPr>
        <w:t>，参会代表请填写会议回执回传，并在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个工作日内打款至以下账户。参会代表请于202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9月14日</w:t>
      </w:r>
      <w:r>
        <w:rPr>
          <w:rFonts w:hint="eastAsia" w:ascii="黑体" w:hAnsi="宋体" w:eastAsia="黑体" w:cs="宋体"/>
          <w:kern w:val="0"/>
          <w:sz w:val="20"/>
        </w:rPr>
        <w:t>携带名片至会场签到</w:t>
      </w:r>
      <w:bookmarkStart w:id="0" w:name="_GoBack"/>
      <w:r>
        <w:rPr>
          <w:rFonts w:hint="eastAsia" w:ascii="黑体" w:hAnsi="宋体" w:eastAsia="黑体" w:cs="宋体"/>
          <w:kern w:val="0"/>
          <w:sz w:val="20"/>
        </w:rPr>
        <w:t>并领取资料和参会证，会议及活动期间凭参会证进场，请务必随身佩戴。</w:t>
      </w:r>
    </w:p>
    <w:bookmarkEnd w:id="0"/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矿山，砂，粉企业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00/1人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；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设备企业2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5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00/1人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；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应用企业1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6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00/1人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住宿预定：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江苏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东海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嘉臣国际大酒店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9月14日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15日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16日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参观活动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地址：江苏省连云港市东海县晶都大道99号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电话：0518-87778888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default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C9495C"/>
    <w:rsid w:val="06400338"/>
    <w:rsid w:val="066A4DD8"/>
    <w:rsid w:val="086623D8"/>
    <w:rsid w:val="08B06945"/>
    <w:rsid w:val="091510FC"/>
    <w:rsid w:val="097F1130"/>
    <w:rsid w:val="0A122B2A"/>
    <w:rsid w:val="0C8C196B"/>
    <w:rsid w:val="0CB82852"/>
    <w:rsid w:val="0E257D55"/>
    <w:rsid w:val="0E960DF1"/>
    <w:rsid w:val="0EB86127"/>
    <w:rsid w:val="0F233876"/>
    <w:rsid w:val="113B0990"/>
    <w:rsid w:val="14914205"/>
    <w:rsid w:val="18600E17"/>
    <w:rsid w:val="189412B5"/>
    <w:rsid w:val="1BB27C9B"/>
    <w:rsid w:val="1CB555AA"/>
    <w:rsid w:val="20F23B98"/>
    <w:rsid w:val="219B0EE6"/>
    <w:rsid w:val="21EC65DE"/>
    <w:rsid w:val="22C4742E"/>
    <w:rsid w:val="243A0844"/>
    <w:rsid w:val="24A51821"/>
    <w:rsid w:val="26497A56"/>
    <w:rsid w:val="27145532"/>
    <w:rsid w:val="2DE93AFA"/>
    <w:rsid w:val="2E136259"/>
    <w:rsid w:val="2E2238E0"/>
    <w:rsid w:val="3130431A"/>
    <w:rsid w:val="348D081B"/>
    <w:rsid w:val="34A866F4"/>
    <w:rsid w:val="36C033A2"/>
    <w:rsid w:val="37311545"/>
    <w:rsid w:val="37A45CBB"/>
    <w:rsid w:val="37F21BD8"/>
    <w:rsid w:val="3A862BE1"/>
    <w:rsid w:val="3C5A67A3"/>
    <w:rsid w:val="3D081A85"/>
    <w:rsid w:val="44BB03C5"/>
    <w:rsid w:val="47556A93"/>
    <w:rsid w:val="47AB015B"/>
    <w:rsid w:val="49314D08"/>
    <w:rsid w:val="49A92B26"/>
    <w:rsid w:val="4A211CD1"/>
    <w:rsid w:val="4B1F6369"/>
    <w:rsid w:val="4B700C5B"/>
    <w:rsid w:val="4CF25373"/>
    <w:rsid w:val="4F217BD4"/>
    <w:rsid w:val="5813604F"/>
    <w:rsid w:val="581C25CF"/>
    <w:rsid w:val="583520C2"/>
    <w:rsid w:val="5A8C7094"/>
    <w:rsid w:val="5E820E9A"/>
    <w:rsid w:val="5F2B347F"/>
    <w:rsid w:val="60822FE1"/>
    <w:rsid w:val="60C06E62"/>
    <w:rsid w:val="62544DDE"/>
    <w:rsid w:val="644E6B0C"/>
    <w:rsid w:val="65222375"/>
    <w:rsid w:val="67A86C3B"/>
    <w:rsid w:val="67C074E7"/>
    <w:rsid w:val="687E3C9C"/>
    <w:rsid w:val="698F0FD3"/>
    <w:rsid w:val="6A0F5231"/>
    <w:rsid w:val="6A484E25"/>
    <w:rsid w:val="6EB151F5"/>
    <w:rsid w:val="71181D08"/>
    <w:rsid w:val="753D2C2F"/>
    <w:rsid w:val="77684AFA"/>
    <w:rsid w:val="78D63265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492</Words>
  <Characters>569</Characters>
  <Lines>5</Lines>
  <Paragraphs>1</Paragraphs>
  <TotalTime>2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</cp:lastModifiedBy>
  <cp:lastPrinted>2018-07-07T00:50:00Z</cp:lastPrinted>
  <dcterms:modified xsi:type="dcterms:W3CDTF">2023-07-22T01:58:14Z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9513BCFE12174E5EBE3E89BA101B5259</vt:lpwstr>
  </property>
</Properties>
</file>