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111D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kern w:val="0"/>
          <w:sz w:val="20"/>
          <w:u w:val="single"/>
          <w:lang w:val="en-US" w:eastAsia="zh-CN"/>
        </w:rPr>
        <w:t>微纳米球形二氧化硅制备与应用研讨会</w:t>
      </w:r>
      <w:r>
        <w:rPr>
          <w:rFonts w:hint="eastAsia" w:ascii="黑体" w:hAnsi="宋体" w:eastAsia="黑体" w:cs="宋体"/>
          <w:b/>
          <w:kern w:val="0"/>
          <w:sz w:val="20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参会代表请填写下表回传，请于会议前一天至会场签到并领取资料和参会证，会议及活动期间凭参会证进场，请务必随身佩戴。</w:t>
      </w:r>
    </w:p>
    <w:p w14:paraId="07E1F919"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bCs/>
          <w:kern w:val="0"/>
          <w:sz w:val="20"/>
        </w:rPr>
        <w:t>会议费</w:t>
      </w:r>
      <w:r>
        <w:rPr>
          <w:rFonts w:hint="eastAsia" w:ascii="黑体" w:hAnsi="宋体" w:eastAsia="黑体" w:cs="宋体"/>
          <w:kern w:val="0"/>
          <w:sz w:val="20"/>
        </w:rPr>
        <w:t>：材料企业2000元/人 设备企业2300元/人 科研高校1800元/人，含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23-24日午晚</w:t>
      </w:r>
      <w:r>
        <w:rPr>
          <w:rFonts w:hint="eastAsia" w:ascii="黑体" w:hAnsi="宋体" w:eastAsia="黑体" w:cs="宋体"/>
          <w:kern w:val="0"/>
          <w:sz w:val="20"/>
        </w:rPr>
        <w:t>，入场证，资料袋</w:t>
      </w:r>
      <w:r>
        <w:rPr>
          <w:rFonts w:hint="eastAsia" w:ascii="黑体" w:hAnsi="宋体" w:eastAsia="黑体" w:cs="宋体"/>
          <w:b/>
          <w:kern w:val="0"/>
          <w:sz w:val="20"/>
        </w:rPr>
        <w:t>（</w:t>
      </w:r>
      <w:r>
        <w:rPr>
          <w:rFonts w:hint="eastAsia" w:ascii="黑体" w:hAnsi="宋体" w:eastAsia="黑体" w:cs="宋体"/>
          <w:kern w:val="0"/>
          <w:sz w:val="20"/>
        </w:rPr>
        <w:t>会议费开具增值税普通发票）</w:t>
      </w:r>
    </w:p>
    <w:p w14:paraId="106C321C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11EE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83D44EA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51D10CE5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山东中粉会展服务有限公司</w:t>
            </w:r>
          </w:p>
        </w:tc>
      </w:tr>
      <w:tr w14:paraId="4167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9BC3B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4C8A1E6B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中国银行股份有限公司临沂北城支行</w:t>
            </w:r>
          </w:p>
        </w:tc>
      </w:tr>
      <w:tr w14:paraId="7EA3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279B682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账号</w:t>
            </w:r>
          </w:p>
        </w:tc>
        <w:tc>
          <w:tcPr>
            <w:tcW w:w="6647" w:type="dxa"/>
          </w:tcPr>
          <w:p w14:paraId="0FF68046">
            <w:pPr>
              <w:tabs>
                <w:tab w:val="left" w:pos="5790"/>
              </w:tabs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233841636876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3F573C1E">
      <w:pPr>
        <w:spacing w:line="380" w:lineRule="exact"/>
        <w:textAlignment w:val="baseline"/>
        <w:rPr>
          <w:rFonts w:hint="eastAsia" w:ascii="黑体" w:hAnsi="宋体" w:eastAsia="黑体" w:cs="宋体"/>
          <w:kern w:val="0"/>
          <w:szCs w:val="21"/>
        </w:rPr>
      </w:pPr>
    </w:p>
    <w:p w14:paraId="10AA13BB">
      <w:pPr>
        <w:rPr>
          <w:rFonts w:hint="eastAsia"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5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19"/>
        <w:gridCol w:w="851"/>
        <w:gridCol w:w="1541"/>
        <w:gridCol w:w="2763"/>
      </w:tblGrid>
      <w:tr w14:paraId="4D4F7D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5B0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916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914CB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F3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703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091F20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0E3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0892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4700B96E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01D69C7D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213E0DA0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649D7F07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77A01B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1E72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B24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78F8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35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5D8990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263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3CD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B4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85D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74B04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019B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52F5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249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CB45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2D89CC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4E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F4A4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36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A744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68905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DF9E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7230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158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58DE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34507B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A80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17B7D683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（不含住宿）*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26A0">
            <w:pPr>
              <w:ind w:firstLine="1260" w:firstLineChars="6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8318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015221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7317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报道时间：2025年4月23日</w:t>
            </w:r>
          </w:p>
          <w:p w14:paraId="2312B554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会议时间：2025年4月24日</w:t>
            </w:r>
            <w:bookmarkStart w:id="0" w:name="_GoBack"/>
            <w:bookmarkEnd w:id="0"/>
          </w:p>
          <w:p w14:paraId="13977E98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会议地点：南京国际博览中心1号馆 （江苏省南京市建邺区江东中路300号）</w:t>
            </w:r>
          </w:p>
        </w:tc>
      </w:tr>
      <w:tr w14:paraId="0FD6FA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7FC9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郝苗苗</w:t>
            </w:r>
          </w:p>
          <w:p w14:paraId="2F9804B5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18660997743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75F9608D">
            <w:pPr>
              <w:widowControl/>
              <w:ind w:firstLine="24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18660047734@163.com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0864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6520D83E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38149C5D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09BF6D76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563F16B">
      <w:pPr>
        <w:tabs>
          <w:tab w:val="left" w:pos="360"/>
        </w:tabs>
        <w:rPr>
          <w:rFonts w:hint="eastAsia"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VjODlkYTZhZjljNjM4NjYzZDY2OTUyYWJmZj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1893"/>
    <w:rsid w:val="001D233E"/>
    <w:rsid w:val="001E3E9A"/>
    <w:rsid w:val="001E52B8"/>
    <w:rsid w:val="001E6C71"/>
    <w:rsid w:val="001F0BC0"/>
    <w:rsid w:val="00205F41"/>
    <w:rsid w:val="002173EA"/>
    <w:rsid w:val="00217DB7"/>
    <w:rsid w:val="002315BE"/>
    <w:rsid w:val="00235DBB"/>
    <w:rsid w:val="00237421"/>
    <w:rsid w:val="00237636"/>
    <w:rsid w:val="00240392"/>
    <w:rsid w:val="002407BF"/>
    <w:rsid w:val="0025188A"/>
    <w:rsid w:val="00255F01"/>
    <w:rsid w:val="00265A14"/>
    <w:rsid w:val="00282C57"/>
    <w:rsid w:val="002874CA"/>
    <w:rsid w:val="002940B2"/>
    <w:rsid w:val="002A02AF"/>
    <w:rsid w:val="002C437D"/>
    <w:rsid w:val="002D7886"/>
    <w:rsid w:val="002E0489"/>
    <w:rsid w:val="00315CBF"/>
    <w:rsid w:val="00316032"/>
    <w:rsid w:val="003202A2"/>
    <w:rsid w:val="003305D7"/>
    <w:rsid w:val="00331BC6"/>
    <w:rsid w:val="00345076"/>
    <w:rsid w:val="00345445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C49AC"/>
    <w:rsid w:val="004D1C8B"/>
    <w:rsid w:val="004F2F54"/>
    <w:rsid w:val="004F5968"/>
    <w:rsid w:val="00514666"/>
    <w:rsid w:val="005166CB"/>
    <w:rsid w:val="005244EB"/>
    <w:rsid w:val="00551101"/>
    <w:rsid w:val="005513BD"/>
    <w:rsid w:val="00555F36"/>
    <w:rsid w:val="005612CB"/>
    <w:rsid w:val="005721EA"/>
    <w:rsid w:val="00593A53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E10C1"/>
    <w:rsid w:val="008145BD"/>
    <w:rsid w:val="008156F0"/>
    <w:rsid w:val="00827DF4"/>
    <w:rsid w:val="00834A5F"/>
    <w:rsid w:val="00844F56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033D7"/>
    <w:rsid w:val="00A0511D"/>
    <w:rsid w:val="00A10F50"/>
    <w:rsid w:val="00A12AB1"/>
    <w:rsid w:val="00A24CE4"/>
    <w:rsid w:val="00A37EE6"/>
    <w:rsid w:val="00A658DC"/>
    <w:rsid w:val="00A71E87"/>
    <w:rsid w:val="00A923AC"/>
    <w:rsid w:val="00AA147C"/>
    <w:rsid w:val="00AB44B8"/>
    <w:rsid w:val="00AC4532"/>
    <w:rsid w:val="00B13313"/>
    <w:rsid w:val="00B17E7F"/>
    <w:rsid w:val="00B608B7"/>
    <w:rsid w:val="00B61B75"/>
    <w:rsid w:val="00B672A1"/>
    <w:rsid w:val="00B733FF"/>
    <w:rsid w:val="00B777AA"/>
    <w:rsid w:val="00B8295C"/>
    <w:rsid w:val="00B83CDE"/>
    <w:rsid w:val="00BA5EB0"/>
    <w:rsid w:val="00BA6169"/>
    <w:rsid w:val="00BB5C4D"/>
    <w:rsid w:val="00BC6AF3"/>
    <w:rsid w:val="00BD40FC"/>
    <w:rsid w:val="00C1699A"/>
    <w:rsid w:val="00C17435"/>
    <w:rsid w:val="00C21326"/>
    <w:rsid w:val="00C268E4"/>
    <w:rsid w:val="00C27972"/>
    <w:rsid w:val="00C27CD1"/>
    <w:rsid w:val="00C40A5B"/>
    <w:rsid w:val="00C4327D"/>
    <w:rsid w:val="00C50FB3"/>
    <w:rsid w:val="00C56EF7"/>
    <w:rsid w:val="00C979E7"/>
    <w:rsid w:val="00CB538B"/>
    <w:rsid w:val="00CD073D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B72BC"/>
    <w:rsid w:val="00DE12CA"/>
    <w:rsid w:val="00DE38A8"/>
    <w:rsid w:val="00DE6E43"/>
    <w:rsid w:val="00DF536A"/>
    <w:rsid w:val="00E02B30"/>
    <w:rsid w:val="00E04F26"/>
    <w:rsid w:val="00E06FEA"/>
    <w:rsid w:val="00E16B4D"/>
    <w:rsid w:val="00E170B8"/>
    <w:rsid w:val="00E359DB"/>
    <w:rsid w:val="00E37D0A"/>
    <w:rsid w:val="00E5272F"/>
    <w:rsid w:val="00E60E8F"/>
    <w:rsid w:val="00E67508"/>
    <w:rsid w:val="00E812B1"/>
    <w:rsid w:val="00E91F5B"/>
    <w:rsid w:val="00E9491C"/>
    <w:rsid w:val="00EB1580"/>
    <w:rsid w:val="00EB6D09"/>
    <w:rsid w:val="00EC00BC"/>
    <w:rsid w:val="00EC0543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2958"/>
    <w:rsid w:val="00F8715E"/>
    <w:rsid w:val="00FA4506"/>
    <w:rsid w:val="00FB198F"/>
    <w:rsid w:val="00FC3B98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0FC0BF0"/>
    <w:rsid w:val="18600E17"/>
    <w:rsid w:val="1B735737"/>
    <w:rsid w:val="1BB27C9B"/>
    <w:rsid w:val="1CB555AA"/>
    <w:rsid w:val="20F23B98"/>
    <w:rsid w:val="219B0EE6"/>
    <w:rsid w:val="24A51821"/>
    <w:rsid w:val="24F47DA9"/>
    <w:rsid w:val="270E3E42"/>
    <w:rsid w:val="27145532"/>
    <w:rsid w:val="2BC17B4B"/>
    <w:rsid w:val="2DE93AFA"/>
    <w:rsid w:val="30E85244"/>
    <w:rsid w:val="3130431A"/>
    <w:rsid w:val="32E63AF3"/>
    <w:rsid w:val="34E56399"/>
    <w:rsid w:val="36C033A2"/>
    <w:rsid w:val="37A45CBB"/>
    <w:rsid w:val="3D403B4C"/>
    <w:rsid w:val="3EE82366"/>
    <w:rsid w:val="40876925"/>
    <w:rsid w:val="42B17563"/>
    <w:rsid w:val="44BB03C5"/>
    <w:rsid w:val="47556A93"/>
    <w:rsid w:val="4A211CD1"/>
    <w:rsid w:val="4AA83F1D"/>
    <w:rsid w:val="4CE5230E"/>
    <w:rsid w:val="4CF25373"/>
    <w:rsid w:val="4E2149D3"/>
    <w:rsid w:val="4F217BD4"/>
    <w:rsid w:val="644E6B0C"/>
    <w:rsid w:val="659E6D91"/>
    <w:rsid w:val="66CB3033"/>
    <w:rsid w:val="687E3C9C"/>
    <w:rsid w:val="698F0FD3"/>
    <w:rsid w:val="69E20B1E"/>
    <w:rsid w:val="6C4D5BE1"/>
    <w:rsid w:val="6E992913"/>
    <w:rsid w:val="6FA773AE"/>
    <w:rsid w:val="724849D8"/>
    <w:rsid w:val="734F022B"/>
    <w:rsid w:val="73752E44"/>
    <w:rsid w:val="762C7A3B"/>
    <w:rsid w:val="77684AFA"/>
    <w:rsid w:val="786D3CA8"/>
    <w:rsid w:val="7A751EEF"/>
    <w:rsid w:val="7AAA11E4"/>
    <w:rsid w:val="7BE75394"/>
    <w:rsid w:val="7E7044F2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384</Words>
  <Characters>456</Characters>
  <Lines>5</Lines>
  <Paragraphs>1</Paragraphs>
  <TotalTime>40</TotalTime>
  <ScaleCrop>false</ScaleCrop>
  <LinksUpToDate>false</LinksUpToDate>
  <CharactersWithSpaces>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WPS_1541815411</cp:lastModifiedBy>
  <cp:lastPrinted>2018-07-07T00:50:00Z</cp:lastPrinted>
  <dcterms:modified xsi:type="dcterms:W3CDTF">2024-11-07T02:36:35Z</dcterms:modified>
  <dc:title>欢迎参加2017锂电及关键原材料采配会/技术交流会，参会代表请填写下表回传，并在5个工作日内打款至以下账户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A1D9B1C8530849EEBB05096DED080A51_13</vt:lpwstr>
  </property>
</Properties>
</file>