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2（第六届）全国石英大会</w:t>
      </w:r>
      <w:r>
        <w:rPr>
          <w:rFonts w:hint="eastAsia" w:ascii="黑体" w:hAnsi="宋体" w:eastAsia="黑体" w:cs="宋体"/>
          <w:kern w:val="0"/>
          <w:sz w:val="20"/>
        </w:rPr>
        <w:t>，参会代表请填写会议回执回传，并在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个工作日内打款至以下账户。参会代表请于202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11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9</w:t>
      </w:r>
      <w:r>
        <w:rPr>
          <w:rFonts w:hint="eastAsia" w:ascii="黑体" w:hAnsi="宋体" w:eastAsia="黑体" w:cs="宋体"/>
          <w:kern w:val="0"/>
          <w:sz w:val="20"/>
        </w:rPr>
        <w:t>日携带名片至会场签到并领取资料和参会证，会议及活动期间凭参会证进场，请务必随身佩戴。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b/>
          <w:kern w:val="0"/>
          <w:sz w:val="20"/>
          <w:lang w:eastAsia="zh-CN"/>
        </w:rPr>
      </w:pPr>
      <w:r>
        <w:rPr>
          <w:rFonts w:hint="eastAsia" w:ascii="黑体" w:hAnsi="宋体" w:eastAsia="黑体" w:cs="宋体"/>
          <w:b w:val="0"/>
          <w:bCs/>
          <w:kern w:val="0"/>
          <w:sz w:val="20"/>
          <w:lang w:eastAsia="zh-CN"/>
        </w:rPr>
        <w:t>院校，应用企业;1600/1人；石英材料企业1800/1人；设备企业2000/1人；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233841636876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间（含早）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间（含双早）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江苏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徐州 博顿温德姆酒店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11月11日（半天会议）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江苏省徐州市经济技术开发区龙湖西路16号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0516-81918888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13661095071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（同微信）</w:t>
            </w:r>
          </w:p>
          <w:p>
            <w:pPr>
              <w:widowControl/>
              <w:ind w:firstLine="211" w:firstLineChars="100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"mailto:song.chunxin@163.com"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song.chunxin@163.com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TE5MjFhZmViOWY0OWUwOTI4ZTIzZDQwNDgzN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4C9495C"/>
    <w:rsid w:val="066A4DD8"/>
    <w:rsid w:val="086623D8"/>
    <w:rsid w:val="08B06945"/>
    <w:rsid w:val="097F1130"/>
    <w:rsid w:val="0CB82852"/>
    <w:rsid w:val="0E257D55"/>
    <w:rsid w:val="0E960DF1"/>
    <w:rsid w:val="0EB86127"/>
    <w:rsid w:val="0F233876"/>
    <w:rsid w:val="113B0990"/>
    <w:rsid w:val="14914205"/>
    <w:rsid w:val="18600E17"/>
    <w:rsid w:val="189412B5"/>
    <w:rsid w:val="1BB27C9B"/>
    <w:rsid w:val="1CB555AA"/>
    <w:rsid w:val="20F23B98"/>
    <w:rsid w:val="219B0EE6"/>
    <w:rsid w:val="21EC65DE"/>
    <w:rsid w:val="22C4742E"/>
    <w:rsid w:val="243A0844"/>
    <w:rsid w:val="24A51821"/>
    <w:rsid w:val="26497A56"/>
    <w:rsid w:val="27145532"/>
    <w:rsid w:val="2DE93AFA"/>
    <w:rsid w:val="2E2238E0"/>
    <w:rsid w:val="3130431A"/>
    <w:rsid w:val="34A866F4"/>
    <w:rsid w:val="36C033A2"/>
    <w:rsid w:val="37A45CBB"/>
    <w:rsid w:val="37F21BD8"/>
    <w:rsid w:val="3A862BE1"/>
    <w:rsid w:val="3D081A85"/>
    <w:rsid w:val="44BB03C5"/>
    <w:rsid w:val="47556A93"/>
    <w:rsid w:val="476C0126"/>
    <w:rsid w:val="47AB015B"/>
    <w:rsid w:val="49314D08"/>
    <w:rsid w:val="49A92B26"/>
    <w:rsid w:val="4A211CD1"/>
    <w:rsid w:val="4B700C5B"/>
    <w:rsid w:val="4CF25373"/>
    <w:rsid w:val="4F217BD4"/>
    <w:rsid w:val="5813604F"/>
    <w:rsid w:val="581C25CF"/>
    <w:rsid w:val="583520C2"/>
    <w:rsid w:val="5A8C7094"/>
    <w:rsid w:val="5F2B347F"/>
    <w:rsid w:val="60822FE1"/>
    <w:rsid w:val="60C06E62"/>
    <w:rsid w:val="62544DDE"/>
    <w:rsid w:val="644E6B0C"/>
    <w:rsid w:val="65222375"/>
    <w:rsid w:val="67A86C3B"/>
    <w:rsid w:val="680D2C1F"/>
    <w:rsid w:val="687E3C9C"/>
    <w:rsid w:val="698F0FD3"/>
    <w:rsid w:val="6A0F5231"/>
    <w:rsid w:val="6A484E25"/>
    <w:rsid w:val="77684AFA"/>
    <w:rsid w:val="78D63265"/>
    <w:rsid w:val="7A4A0742"/>
    <w:rsid w:val="7BE75394"/>
    <w:rsid w:val="7DF25A2E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484</Words>
  <Characters>568</Characters>
  <Lines>5</Lines>
  <Paragraphs>1</Paragraphs>
  <TotalTime>0</TotalTime>
  <ScaleCrop>false</ScaleCrop>
  <LinksUpToDate>false</LinksUpToDate>
  <CharactersWithSpaces>712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Gwan</cp:lastModifiedBy>
  <cp:lastPrinted>2018-07-07T00:50:00Z</cp:lastPrinted>
  <dcterms:modified xsi:type="dcterms:W3CDTF">2022-07-19T07:39:34Z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65479D5C475041B291D9EB82F0D7DC41</vt:lpwstr>
  </property>
</Properties>
</file>