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94AB" w14:textId="341BCE90" w:rsidR="004F7DC1" w:rsidRDefault="006F502E">
      <w:pPr>
        <w:rPr>
          <w:rFonts w:ascii="黑体" w:eastAsia="黑体" w:hAnsi="宋体" w:cs="宋体"/>
          <w:kern w:val="0"/>
          <w:sz w:val="20"/>
        </w:rPr>
      </w:pPr>
      <w:r>
        <w:rPr>
          <w:rFonts w:ascii="黑体" w:eastAsia="黑体" w:hAnsi="宋体" w:cs="宋体" w:hint="eastAsia"/>
          <w:kern w:val="0"/>
          <w:sz w:val="20"/>
        </w:rPr>
        <w:t>欢迎参加</w:t>
      </w:r>
      <w:r>
        <w:rPr>
          <w:rFonts w:ascii="黑体" w:eastAsia="黑体" w:hAnsi="宋体" w:cs="宋体" w:hint="eastAsia"/>
          <w:b/>
          <w:kern w:val="0"/>
          <w:sz w:val="20"/>
        </w:rPr>
        <w:t>第</w:t>
      </w:r>
      <w:r w:rsidR="00E3018B">
        <w:rPr>
          <w:rFonts w:ascii="黑体" w:eastAsia="黑体" w:hAnsi="宋体" w:cs="宋体" w:hint="eastAsia"/>
          <w:b/>
          <w:kern w:val="0"/>
          <w:sz w:val="20"/>
        </w:rPr>
        <w:t>六</w:t>
      </w:r>
      <w:r>
        <w:rPr>
          <w:rFonts w:ascii="黑体" w:eastAsia="黑体" w:hAnsi="宋体" w:cs="宋体" w:hint="eastAsia"/>
          <w:b/>
          <w:kern w:val="0"/>
          <w:sz w:val="20"/>
        </w:rPr>
        <w:t>届高比能固态电池关键材料技术大会</w:t>
      </w:r>
      <w:r>
        <w:rPr>
          <w:rFonts w:ascii="黑体" w:eastAsia="黑体" w:hAnsi="宋体" w:cs="宋体" w:hint="eastAsia"/>
          <w:kern w:val="0"/>
          <w:sz w:val="20"/>
        </w:rPr>
        <w:t>，参会嘉宾请填写会议回执回传，并将会议费打款至以下账户。会议将于2</w:t>
      </w:r>
      <w:r>
        <w:rPr>
          <w:rFonts w:ascii="黑体" w:eastAsia="黑体" w:hAnsi="宋体" w:cs="宋体"/>
          <w:kern w:val="0"/>
          <w:sz w:val="20"/>
        </w:rPr>
        <w:t>02</w:t>
      </w:r>
      <w:r w:rsidR="009D6F63">
        <w:rPr>
          <w:rFonts w:ascii="黑体" w:eastAsia="黑体" w:hAnsi="宋体" w:cs="宋体"/>
          <w:kern w:val="0"/>
          <w:sz w:val="20"/>
        </w:rPr>
        <w:t>4</w:t>
      </w:r>
      <w:r>
        <w:rPr>
          <w:rFonts w:ascii="黑体" w:eastAsia="黑体" w:hAnsi="宋体" w:cs="宋体" w:hint="eastAsia"/>
          <w:kern w:val="0"/>
          <w:sz w:val="20"/>
        </w:rPr>
        <w:t>年</w:t>
      </w:r>
      <w:r w:rsidR="00E3018B">
        <w:rPr>
          <w:rFonts w:ascii="黑体" w:eastAsia="黑体" w:hAnsi="宋体" w:cs="宋体" w:hint="eastAsia"/>
          <w:kern w:val="0"/>
          <w:sz w:val="20"/>
        </w:rPr>
        <w:t>9</w:t>
      </w:r>
      <w:r>
        <w:rPr>
          <w:rFonts w:ascii="黑体" w:eastAsia="黑体" w:hAnsi="宋体" w:cs="宋体" w:hint="eastAsia"/>
          <w:kern w:val="0"/>
          <w:sz w:val="20"/>
        </w:rPr>
        <w:t>月</w:t>
      </w:r>
      <w:r w:rsidR="00E3018B">
        <w:rPr>
          <w:rFonts w:ascii="黑体" w:eastAsia="黑体" w:hAnsi="宋体" w:cs="宋体" w:hint="eastAsia"/>
          <w:kern w:val="0"/>
          <w:sz w:val="20"/>
        </w:rPr>
        <w:t>5</w:t>
      </w:r>
      <w:r w:rsidR="00BB02FF">
        <w:rPr>
          <w:rFonts w:ascii="黑体" w:eastAsia="黑体" w:hAnsi="宋体" w:cs="宋体"/>
          <w:kern w:val="0"/>
          <w:sz w:val="20"/>
        </w:rPr>
        <w:t>-</w:t>
      </w:r>
      <w:r w:rsidR="00E3018B">
        <w:rPr>
          <w:rFonts w:ascii="黑体" w:eastAsia="黑体" w:hAnsi="宋体" w:cs="宋体" w:hint="eastAsia"/>
          <w:kern w:val="0"/>
          <w:sz w:val="20"/>
        </w:rPr>
        <w:t>6</w:t>
      </w:r>
      <w:r>
        <w:rPr>
          <w:rFonts w:ascii="黑体" w:eastAsia="黑体" w:hAnsi="宋体" w:cs="宋体" w:hint="eastAsia"/>
          <w:kern w:val="0"/>
          <w:sz w:val="20"/>
        </w:rPr>
        <w:t>日举办，参会请于202</w:t>
      </w:r>
      <w:r w:rsidR="00BB02FF">
        <w:rPr>
          <w:rFonts w:ascii="黑体" w:eastAsia="黑体" w:hAnsi="宋体" w:cs="宋体"/>
          <w:kern w:val="0"/>
          <w:sz w:val="20"/>
        </w:rPr>
        <w:t>4</w:t>
      </w:r>
      <w:r>
        <w:rPr>
          <w:rFonts w:ascii="黑体" w:eastAsia="黑体" w:hAnsi="宋体" w:cs="宋体" w:hint="eastAsia"/>
          <w:kern w:val="0"/>
          <w:sz w:val="20"/>
        </w:rPr>
        <w:t>年</w:t>
      </w:r>
      <w:r w:rsidR="00E3018B">
        <w:rPr>
          <w:rFonts w:ascii="黑体" w:eastAsia="黑体" w:hAnsi="宋体" w:cs="宋体" w:hint="eastAsia"/>
          <w:kern w:val="0"/>
          <w:sz w:val="20"/>
        </w:rPr>
        <w:t>9</w:t>
      </w:r>
      <w:r>
        <w:rPr>
          <w:rFonts w:ascii="黑体" w:eastAsia="黑体" w:hAnsi="宋体" w:cs="宋体" w:hint="eastAsia"/>
          <w:kern w:val="0"/>
          <w:sz w:val="20"/>
        </w:rPr>
        <w:t>月</w:t>
      </w:r>
      <w:r w:rsidR="00E3018B">
        <w:rPr>
          <w:rFonts w:ascii="黑体" w:eastAsia="黑体" w:hAnsi="宋体" w:cs="宋体" w:hint="eastAsia"/>
          <w:kern w:val="0"/>
          <w:sz w:val="20"/>
        </w:rPr>
        <w:t>4</w:t>
      </w:r>
      <w:r>
        <w:rPr>
          <w:rFonts w:ascii="黑体" w:eastAsia="黑体" w:hAnsi="宋体" w:cs="宋体" w:hint="eastAsia"/>
          <w:kern w:val="0"/>
          <w:sz w:val="20"/>
        </w:rPr>
        <w:t>日至会场签到并领取资料和参会证，会议及活动期间凭参会证进场，请务必随身佩戴。</w:t>
      </w:r>
    </w:p>
    <w:p w14:paraId="2BAB3618" w14:textId="4F335E9F" w:rsidR="004F7DC1" w:rsidRPr="00E4527A" w:rsidRDefault="006F502E">
      <w:pPr>
        <w:rPr>
          <w:rFonts w:ascii="黑体" w:eastAsia="黑体" w:hAnsi="宋体" w:cs="宋体"/>
          <w:color w:val="FF0000"/>
          <w:kern w:val="0"/>
          <w:szCs w:val="21"/>
        </w:rPr>
      </w:pPr>
      <w:r w:rsidRPr="00E4527A">
        <w:rPr>
          <w:rFonts w:ascii="黑体" w:eastAsia="黑体" w:hAnsi="宋体" w:cs="宋体" w:hint="eastAsia"/>
          <w:kern w:val="0"/>
          <w:szCs w:val="21"/>
        </w:rPr>
        <w:t>参会费用：</w:t>
      </w:r>
      <w:r w:rsidR="00E3018B">
        <w:rPr>
          <w:rFonts w:ascii="黑体" w:eastAsia="黑体" w:hAnsi="宋体" w:cs="宋体" w:hint="eastAsia"/>
          <w:kern w:val="0"/>
          <w:szCs w:val="21"/>
        </w:rPr>
        <w:t>7月1日前报名， 23</w:t>
      </w:r>
      <w:r w:rsidRPr="00E4527A">
        <w:rPr>
          <w:rFonts w:ascii="黑体" w:eastAsia="黑体" w:hAnsi="宋体" w:cs="宋体"/>
          <w:kern w:val="0"/>
          <w:szCs w:val="21"/>
        </w:rPr>
        <w:t>00</w:t>
      </w:r>
      <w:r w:rsidRPr="00E4527A">
        <w:rPr>
          <w:rFonts w:ascii="黑体" w:eastAsia="黑体" w:hAnsi="宋体" w:cs="宋体" w:hint="eastAsia"/>
          <w:kern w:val="0"/>
          <w:szCs w:val="21"/>
        </w:rPr>
        <w:t>元/人</w:t>
      </w:r>
      <w:r w:rsidR="00B20BEE">
        <w:rPr>
          <w:rFonts w:ascii="黑体" w:eastAsia="黑体" w:hAnsi="宋体" w:cs="宋体" w:hint="eastAsia"/>
          <w:kern w:val="0"/>
          <w:szCs w:val="21"/>
        </w:rPr>
        <w:t>；</w:t>
      </w:r>
      <w:r w:rsidR="00A56D3B">
        <w:rPr>
          <w:rFonts w:ascii="黑体" w:eastAsia="黑体" w:hAnsi="宋体" w:cs="宋体" w:hint="eastAsia"/>
          <w:kern w:val="0"/>
          <w:szCs w:val="21"/>
        </w:rPr>
        <w:t>学生</w:t>
      </w:r>
      <w:r w:rsidR="00B20BEE">
        <w:rPr>
          <w:rFonts w:ascii="黑体" w:eastAsia="黑体" w:hAnsi="宋体" w:cs="宋体" w:hint="eastAsia"/>
          <w:kern w:val="0"/>
          <w:szCs w:val="21"/>
        </w:rPr>
        <w:t>凭证件</w:t>
      </w:r>
      <w:r w:rsidR="00A56D3B">
        <w:rPr>
          <w:rFonts w:ascii="黑体" w:eastAsia="黑体" w:hAnsi="宋体" w:cs="宋体" w:hint="eastAsia"/>
          <w:kern w:val="0"/>
          <w:szCs w:val="21"/>
        </w:rPr>
        <w:t>1</w:t>
      </w:r>
      <w:r w:rsidR="00E3018B">
        <w:rPr>
          <w:rFonts w:ascii="黑体" w:eastAsia="黑体" w:hAnsi="宋体" w:cs="宋体" w:hint="eastAsia"/>
          <w:kern w:val="0"/>
          <w:szCs w:val="21"/>
        </w:rPr>
        <w:t>3</w:t>
      </w:r>
      <w:r w:rsidR="00A56D3B">
        <w:rPr>
          <w:rFonts w:ascii="黑体" w:eastAsia="黑体" w:hAnsi="宋体" w:cs="宋体"/>
          <w:kern w:val="0"/>
          <w:szCs w:val="21"/>
        </w:rPr>
        <w:t>00/</w:t>
      </w:r>
      <w:r w:rsidR="00A56D3B">
        <w:rPr>
          <w:rFonts w:ascii="黑体" w:eastAsia="黑体" w:hAnsi="宋体" w:cs="宋体" w:hint="eastAsia"/>
          <w:kern w:val="0"/>
          <w:szCs w:val="21"/>
        </w:rPr>
        <w:t>人</w:t>
      </w:r>
      <w:r w:rsidR="00CF5F93">
        <w:rPr>
          <w:rFonts w:ascii="黑体" w:eastAsia="黑体" w:hAnsi="宋体" w:cs="宋体" w:hint="eastAsia"/>
          <w:kern w:val="0"/>
          <w:szCs w:val="21"/>
        </w:rPr>
        <w:t>（早鸟票）</w:t>
      </w:r>
    </w:p>
    <w:p w14:paraId="6247059E" w14:textId="77777777" w:rsidR="004F7DC1" w:rsidRDefault="006F502E">
      <w:pPr>
        <w:rPr>
          <w:rFonts w:ascii="黑体" w:eastAsia="黑体" w:hAnsi="宋体" w:cs="宋体"/>
          <w:b/>
          <w:kern w:val="0"/>
          <w:sz w:val="20"/>
        </w:rPr>
      </w:pPr>
      <w:r>
        <w:rPr>
          <w:rFonts w:ascii="黑体" w:eastAsia="黑体" w:hAnsi="宋体" w:cs="宋体" w:hint="eastAsia"/>
          <w:kern w:val="0"/>
          <w:szCs w:val="21"/>
        </w:rPr>
        <w:t>费用包括：会议资料费、会议餐费、茶歇、会务服务等费用。</w:t>
      </w:r>
    </w:p>
    <w:p w14:paraId="59AF6280" w14:textId="77777777" w:rsidR="004F7DC1" w:rsidRDefault="006F502E">
      <w:pPr>
        <w:rPr>
          <w:rFonts w:ascii="黑体" w:eastAsia="黑体" w:hAnsi="宋体" w:cs="宋体"/>
          <w:kern w:val="0"/>
          <w:sz w:val="20"/>
        </w:rPr>
      </w:pPr>
      <w:r>
        <w:rPr>
          <w:rFonts w:ascii="黑体" w:eastAsia="黑体" w:hAnsi="宋体" w:cs="宋体" w:hint="eastAsia"/>
          <w:kern w:val="0"/>
          <w:sz w:val="20"/>
        </w:rPr>
        <w:t>（付款后开具增值税普通发票）</w:t>
      </w:r>
    </w:p>
    <w:p w14:paraId="3862BC1D" w14:textId="77777777" w:rsidR="004F7DC1" w:rsidRDefault="00A2250E">
      <w:pPr>
        <w:rPr>
          <w:rFonts w:ascii="黑体" w:eastAsia="黑体" w:hAnsi="宋体" w:cs="宋体"/>
          <w:kern w:val="0"/>
          <w:sz w:val="20"/>
        </w:rPr>
      </w:pPr>
      <w:r>
        <w:rPr>
          <w:rFonts w:ascii="黑体" w:eastAsia="黑体" w:hAnsi="宋体" w:cs="宋体" w:hint="eastAsia"/>
          <w:b/>
          <w:kern w:val="0"/>
          <w:sz w:val="20"/>
        </w:rPr>
        <w:t>收</w:t>
      </w:r>
      <w:r w:rsidR="006F502E">
        <w:rPr>
          <w:rFonts w:ascii="黑体" w:eastAsia="黑体" w:hAnsi="宋体" w:cs="宋体" w:hint="eastAsia"/>
          <w:b/>
          <w:kern w:val="0"/>
          <w:sz w:val="20"/>
        </w:rPr>
        <w:t>款账户</w:t>
      </w:r>
      <w:r w:rsidR="006F502E">
        <w:rPr>
          <w:rFonts w:ascii="黑体" w:eastAsia="黑体" w:hAnsi="宋体" w:cs="宋体" w:hint="eastAsia"/>
          <w:kern w:val="0"/>
          <w:sz w:val="20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6647"/>
      </w:tblGrid>
      <w:tr w:rsidR="00BB02FF" w14:paraId="4F2F250D" w14:textId="77777777" w:rsidTr="00BB02FF">
        <w:trPr>
          <w:trHeight w:val="364"/>
          <w:jc w:val="center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</w:tcPr>
          <w:p w14:paraId="3ED788CA" w14:textId="77777777" w:rsidR="00BB02FF" w:rsidRDefault="00BB02FF" w:rsidP="00BB02FF">
            <w:pPr>
              <w:jc w:val="center"/>
              <w:rPr>
                <w:rFonts w:ascii="黑体" w:eastAsia="黑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6DA78891" w14:textId="182CB8DC" w:rsidR="00BB02FF" w:rsidRDefault="006C57B2" w:rsidP="00BB02FF">
            <w:pPr>
              <w:rPr>
                <w:rFonts w:ascii="黑体" w:eastAsia="黑体" w:hAnsi="宋体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山东中粉电子商务有限公司</w:t>
            </w:r>
          </w:p>
        </w:tc>
      </w:tr>
      <w:tr w:rsidR="00BB02FF" w14:paraId="6070C7E0" w14:textId="77777777" w:rsidTr="00BB02FF">
        <w:trPr>
          <w:trHeight w:val="364"/>
          <w:jc w:val="center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FFFFF"/>
          </w:tcPr>
          <w:p w14:paraId="5EAD3FA8" w14:textId="77777777" w:rsidR="00BB02FF" w:rsidRDefault="00BB02FF" w:rsidP="00BB02FF">
            <w:pPr>
              <w:jc w:val="center"/>
              <w:rPr>
                <w:rFonts w:ascii="黑体" w:eastAsia="黑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37700B5D" w14:textId="0F3A0F6E" w:rsidR="00BB02FF" w:rsidRDefault="006C57B2" w:rsidP="00BB02FF">
            <w:pPr>
              <w:rPr>
                <w:rFonts w:ascii="黑体" w:eastAsia="黑体" w:hAnsi="宋体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 w:hint="eastAsia"/>
                <w:bCs/>
                <w:sz w:val="24"/>
                <w:szCs w:val="24"/>
              </w:rPr>
              <w:t>中国建设银行股份有限公司临沂分行</w:t>
            </w:r>
          </w:p>
        </w:tc>
      </w:tr>
      <w:tr w:rsidR="00BB02FF" w14:paraId="100304B3" w14:textId="77777777" w:rsidTr="00BB02FF">
        <w:trPr>
          <w:trHeight w:val="364"/>
          <w:jc w:val="center"/>
        </w:trPr>
        <w:tc>
          <w:tcPr>
            <w:tcW w:w="1875" w:type="dxa"/>
            <w:shd w:val="clear" w:color="auto" w:fill="FFFFFF"/>
          </w:tcPr>
          <w:p w14:paraId="61B0B517" w14:textId="77777777" w:rsidR="00BB02FF" w:rsidRDefault="00BB02FF" w:rsidP="00BB02FF">
            <w:pPr>
              <w:jc w:val="center"/>
              <w:rPr>
                <w:rFonts w:ascii="黑体" w:eastAsia="黑体" w:hAnsi="宋体"/>
                <w:sz w:val="24"/>
                <w:szCs w:val="24"/>
                <w:shd w:val="pct10" w:color="auto" w:fill="FFFFFF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 w14:paraId="53200F97" w14:textId="4965DA9A" w:rsidR="00BB02FF" w:rsidRDefault="006C57B2" w:rsidP="00BB02FF">
            <w:pPr>
              <w:tabs>
                <w:tab w:val="left" w:pos="5790"/>
              </w:tabs>
              <w:rPr>
                <w:rFonts w:ascii="黑体" w:eastAsia="黑体" w:hAnsi="宋体"/>
                <w:sz w:val="24"/>
                <w:szCs w:val="24"/>
                <w:shd w:val="pct10" w:color="auto" w:fill="FFFFFF"/>
              </w:rPr>
            </w:pPr>
            <w:r w:rsidRPr="006C57B2">
              <w:rPr>
                <w:rFonts w:ascii="黑体" w:eastAsia="黑体" w:hAnsi="黑体" w:cs="黑体"/>
                <w:bCs/>
                <w:sz w:val="24"/>
                <w:szCs w:val="24"/>
              </w:rPr>
              <w:t>37050182830100000331</w:t>
            </w:r>
            <w:r w:rsidR="00BB02FF"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ED80FA2" w14:textId="77777777" w:rsidR="004F7DC1" w:rsidRDefault="006F502E" w:rsidP="00F66864">
      <w:pPr>
        <w:spacing w:line="380" w:lineRule="exact"/>
        <w:textAlignment w:val="baseline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 xml:space="preserve">  </w:t>
      </w:r>
    </w:p>
    <w:p w14:paraId="21DC9411" w14:textId="77777777" w:rsidR="00F66864" w:rsidRPr="00F66864" w:rsidRDefault="00F66864" w:rsidP="00F66864">
      <w:pPr>
        <w:spacing w:line="380" w:lineRule="exact"/>
        <w:jc w:val="center"/>
        <w:textAlignment w:val="baseline"/>
        <w:rPr>
          <w:rFonts w:ascii="黑体" w:eastAsia="黑体" w:hAnsi="宋体" w:cs="宋体"/>
          <w:color w:val="548DD4" w:themeColor="text2" w:themeTint="99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548DD4" w:themeColor="text2" w:themeTint="99"/>
          <w:kern w:val="0"/>
          <w:sz w:val="36"/>
          <w:szCs w:val="36"/>
        </w:rPr>
        <w:t>会议</w:t>
      </w:r>
      <w:r w:rsidRPr="00F66864">
        <w:rPr>
          <w:rFonts w:ascii="黑体" w:eastAsia="黑体" w:hAnsi="宋体" w:cs="宋体" w:hint="eastAsia"/>
          <w:color w:val="548DD4" w:themeColor="text2" w:themeTint="99"/>
          <w:kern w:val="0"/>
          <w:sz w:val="36"/>
          <w:szCs w:val="36"/>
        </w:rPr>
        <w:t>回执</w:t>
      </w:r>
    </w:p>
    <w:tbl>
      <w:tblPr>
        <w:tblW w:w="88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7"/>
        <w:gridCol w:w="1436"/>
        <w:gridCol w:w="422"/>
        <w:gridCol w:w="712"/>
        <w:gridCol w:w="1417"/>
        <w:gridCol w:w="2887"/>
      </w:tblGrid>
      <w:tr w:rsidR="004F7DC1" w14:paraId="0C994E0D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1E54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企业全称</w:t>
            </w:r>
          </w:p>
          <w:p w14:paraId="127D414E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（发票名称）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712" w14:textId="77777777" w:rsidR="004F7DC1" w:rsidRPr="0097590B" w:rsidRDefault="004F7DC1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4F7DC1" w14:paraId="5B6A4AB0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FA66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54D" w14:textId="77777777" w:rsidR="004F7DC1" w:rsidRDefault="004F7DC1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4F7DC1" w14:paraId="77D65DA8" w14:textId="77777777">
        <w:trPr>
          <w:cantSplit/>
          <w:trHeight w:val="49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3B79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5C43" w14:textId="77777777" w:rsidR="004F7DC1" w:rsidRDefault="00000000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560535539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2610C1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听会</w:t>
            </w:r>
          </w:p>
          <w:p w14:paraId="22FE3EDF" w14:textId="77777777" w:rsidR="004F7DC1" w:rsidRDefault="00000000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445227658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6F502E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采购（产品名称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0EBEC443" w14:textId="77777777" w:rsidR="004F7DC1" w:rsidRDefault="00000000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1755313006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6F502E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销售（产品名称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6F502E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     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）</w:t>
            </w:r>
          </w:p>
          <w:p w14:paraId="477BEA3F" w14:textId="77777777" w:rsidR="004F7DC1" w:rsidRDefault="00000000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552819548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6F502E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6F502E">
              <w:rPr>
                <w:rFonts w:ascii="黑体" w:eastAsia="黑体" w:hAnsi="宋体" w:hint="eastAsia"/>
                <w:color w:val="000000"/>
                <w:szCs w:val="21"/>
              </w:rPr>
              <w:t>其它合作需求：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6F502E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                     </w:t>
            </w:r>
            <w:r w:rsidR="006F502E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 </w:t>
            </w:r>
          </w:p>
        </w:tc>
      </w:tr>
      <w:tr w:rsidR="004F7DC1" w14:paraId="68131018" w14:textId="77777777">
        <w:trPr>
          <w:cantSplit/>
          <w:trHeight w:val="416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F003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参会代表姓名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9834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D921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C9D0" w14:textId="77777777" w:rsidR="004F7DC1" w:rsidRDefault="006F502E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/>
                <w:color w:val="000000"/>
                <w:szCs w:val="21"/>
              </w:rPr>
              <w:t>E - MAIL</w:t>
            </w:r>
          </w:p>
        </w:tc>
      </w:tr>
      <w:tr w:rsidR="0077734F" w14:paraId="709EEE9E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5956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124F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0EB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7E08" w14:textId="77777777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77734F" w14:paraId="3B2D2D6E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AF4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E751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C81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FEAF" w14:textId="77777777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77734F" w14:paraId="21922A0F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518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3548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E3A7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1EA3" w14:textId="77777777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77734F" w14:paraId="1695E89A" w14:textId="77777777">
        <w:trPr>
          <w:cantSplit/>
          <w:trHeight w:hRule="exact" w:val="56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48ED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73D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84D6" w14:textId="77777777" w:rsidR="0077734F" w:rsidRDefault="0077734F" w:rsidP="0077734F">
            <w:pPr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23D" w14:textId="77777777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77734F" w14:paraId="4FB5D441" w14:textId="77777777">
        <w:trPr>
          <w:cantSplit/>
          <w:trHeight w:val="417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18A4" w14:textId="77777777" w:rsidR="0077734F" w:rsidRDefault="0077734F" w:rsidP="0077734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会务费用总额</w:t>
            </w:r>
          </w:p>
          <w:p w14:paraId="48030400" w14:textId="77777777" w:rsidR="0077734F" w:rsidRDefault="0077734F" w:rsidP="0077734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（不含住宿）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539" w14:textId="77777777" w:rsidR="0077734F" w:rsidRDefault="0077734F" w:rsidP="002610C1">
            <w:pPr>
              <w:ind w:firstLineChars="600" w:firstLine="126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仟</w:t>
            </w:r>
            <w:r w:rsidR="00EA0124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EA0124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佰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 xml:space="preserve">元 整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1A7" w14:textId="77777777" w:rsidR="0077734F" w:rsidRDefault="0077734F" w:rsidP="00EA0124">
            <w:pPr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¥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</w:tc>
      </w:tr>
      <w:tr w:rsidR="0077734F" w14:paraId="4B8523FC" w14:textId="77777777">
        <w:trPr>
          <w:cantSplit/>
          <w:trHeight w:val="499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17C" w14:textId="77777777" w:rsidR="0077734F" w:rsidRDefault="0077734F" w:rsidP="0077734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如需预定会议酒店住宿请填此项</w:t>
            </w:r>
          </w:p>
          <w:p w14:paraId="4F519CCA" w14:textId="064DDB84" w:rsidR="0077734F" w:rsidRDefault="0077734F" w:rsidP="00AE2B86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（酒店房间</w:t>
            </w:r>
            <w:r w:rsidR="00BB02FF">
              <w:rPr>
                <w:rFonts w:ascii="黑体" w:eastAsia="黑体" w:hAnsi="宋体"/>
                <w:color w:val="000000"/>
                <w:szCs w:val="21"/>
              </w:rPr>
              <w:t>3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8</w:t>
            </w:r>
            <w:r w:rsidR="00BB02FF">
              <w:rPr>
                <w:rFonts w:ascii="黑体" w:eastAsia="黑体" w:hAnsi="宋体"/>
                <w:color w:val="000000"/>
                <w:szCs w:val="21"/>
              </w:rPr>
              <w:t>0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元/晚，含早。报到当天自行办理入住）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DAD0" w14:textId="77777777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是否住宿</w:t>
            </w:r>
          </w:p>
          <w:p w14:paraId="4DEF007B" w14:textId="77777777" w:rsidR="0077734F" w:rsidRDefault="00000000" w:rsidP="0077734F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924000418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EA0124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是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1200359961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BB02FF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AE2" w14:textId="0A9A4264" w:rsidR="0077734F" w:rsidRDefault="0077734F" w:rsidP="0077734F">
            <w:pPr>
              <w:ind w:left="1470" w:hangingChars="700" w:hanging="1470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住宿预定（</w:t>
            </w:r>
            <w:r w:rsidR="00BB02FF">
              <w:rPr>
                <w:rFonts w:ascii="黑体" w:eastAsia="黑体" w:hAnsi="宋体"/>
                <w:color w:val="000000"/>
                <w:szCs w:val="21"/>
              </w:rPr>
              <w:t>3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8</w:t>
            </w:r>
            <w:r w:rsidR="00BB02FF">
              <w:rPr>
                <w:rFonts w:ascii="黑体" w:eastAsia="黑体" w:hAnsi="宋体"/>
                <w:color w:val="000000"/>
                <w:szCs w:val="21"/>
              </w:rPr>
              <w:t>0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元/晚）：</w:t>
            </w:r>
            <w:r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  <w:p w14:paraId="3BC9E5E4" w14:textId="77777777" w:rsidR="0077734F" w:rsidRDefault="00000000" w:rsidP="00EA0124">
            <w:pPr>
              <w:ind w:left="1470" w:hangingChars="700" w:hanging="1470"/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541815451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2610C1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大床房</w:t>
            </w:r>
            <w:r w:rsidR="00904C7C" w:rsidRPr="00904C7C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    </w:t>
            </w:r>
            <w:r w:rsidR="00904C7C" w:rsidRPr="00904C7C">
              <w:rPr>
                <w:rFonts w:ascii="黑体" w:eastAsia="黑体" w:hAnsi="宋体" w:hint="eastAsia"/>
                <w:color w:val="000000"/>
                <w:szCs w:val="21"/>
              </w:rPr>
              <w:t>间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；</w:t>
            </w: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1423679446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EA0124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双床房</w:t>
            </w:r>
            <w:r w:rsidR="0077734F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EA0124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 </w:t>
            </w:r>
            <w:r w:rsidR="0077734F">
              <w:rPr>
                <w:rFonts w:ascii="黑体" w:eastAsia="黑体" w:hAnsi="宋体"/>
                <w:color w:val="000000"/>
                <w:szCs w:val="21"/>
                <w:u w:val="single"/>
              </w:rPr>
              <w:t xml:space="preserve"> </w:t>
            </w:r>
            <w:r w:rsidR="0077734F">
              <w:rPr>
                <w:rFonts w:ascii="黑体" w:eastAsia="黑体" w:hAnsi="宋体" w:hint="eastAsia"/>
                <w:color w:val="000000"/>
                <w:szCs w:val="21"/>
                <w:u w:val="single"/>
              </w:rPr>
              <w:t xml:space="preserve">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间</w:t>
            </w:r>
          </w:p>
        </w:tc>
      </w:tr>
      <w:tr w:rsidR="0077734F" w14:paraId="38FF90FA" w14:textId="77777777">
        <w:trPr>
          <w:cantSplit/>
          <w:trHeight w:val="1193"/>
          <w:jc w:val="center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150" w14:textId="77777777" w:rsidR="0077734F" w:rsidRDefault="0077734F" w:rsidP="0077734F">
            <w:pPr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50F1" w14:textId="64CBA3D6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会议酒店：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常州富都洲际酒店</w:t>
            </w:r>
          </w:p>
          <w:p w14:paraId="174BF017" w14:textId="77777777" w:rsidR="0077734F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入住时间：</w:t>
            </w:r>
          </w:p>
          <w:p w14:paraId="57466138" w14:textId="297BA3B7" w:rsidR="0077734F" w:rsidRDefault="00000000" w:rsidP="0077734F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806350797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EA0124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月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4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日（全天报到）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  <w:p w14:paraId="420C8A65" w14:textId="5D9CA721" w:rsidR="0077734F" w:rsidRDefault="00000000" w:rsidP="0077734F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81975880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EA0124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月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5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日（全天会议）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  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 </w:t>
            </w:r>
          </w:p>
          <w:p w14:paraId="7626117D" w14:textId="1881C2EA" w:rsidR="0077734F" w:rsidRDefault="00000000" w:rsidP="00BB02FF">
            <w:pPr>
              <w:rPr>
                <w:rFonts w:ascii="黑体" w:eastAsia="黑体" w:hAnsi="宋体"/>
                <w:color w:val="000000"/>
                <w:szCs w:val="21"/>
              </w:rPr>
            </w:pPr>
            <w:sdt>
              <w:sdtPr>
                <w:rPr>
                  <w:rFonts w:ascii="黑体" w:eastAsia="黑体" w:hAnsi="宋体" w:hint="eastAsia"/>
                  <w:color w:val="000000"/>
                  <w:szCs w:val="21"/>
                </w:rPr>
                <w:id w:val="-1858417032"/>
                <w15:color w:val="000000"/>
                <w15:appearance w15:val="hidden"/>
                <w14:checkbox>
                  <w14:checked w14:val="0"/>
                  <w14:checkedState w14:val="0052" w14:font="Wingdings 2"/>
                  <w14:uncheckedState w14:val="25A1" w14:font="宋体"/>
                </w14:checkbox>
              </w:sdtPr>
              <w:sdtContent>
                <w:r w:rsidR="0077734F">
                  <w:rPr>
                    <w:rFonts w:ascii="宋体" w:hAnsi="宋体" w:hint="eastAsia"/>
                    <w:color w:val="000000"/>
                    <w:szCs w:val="21"/>
                  </w:rPr>
                  <w:t>□</w:t>
                </w:r>
              </w:sdtContent>
            </w:sdt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9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>月</w:t>
            </w:r>
            <w:r w:rsidR="00E3018B">
              <w:rPr>
                <w:rFonts w:ascii="黑体" w:eastAsia="黑体" w:hAnsi="宋体" w:hint="eastAsia"/>
                <w:color w:val="000000"/>
                <w:szCs w:val="21"/>
              </w:rPr>
              <w:t>6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日（上午半天会议）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  <w:r w:rsidR="0077734F">
              <w:rPr>
                <w:rFonts w:ascii="黑体" w:eastAsia="黑体" w:hAnsi="宋体" w:hint="eastAsia"/>
                <w:color w:val="000000"/>
                <w:szCs w:val="21"/>
              </w:rPr>
              <w:t xml:space="preserve">    </w:t>
            </w:r>
            <w:r w:rsidR="0077734F">
              <w:rPr>
                <w:rFonts w:ascii="黑体" w:eastAsia="黑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BE1" w14:textId="77777777" w:rsidR="00E3018B" w:rsidRDefault="00E3018B" w:rsidP="00E3018B">
            <w:pPr>
              <w:rPr>
                <w:rFonts w:ascii="黑体" w:eastAsia="黑体" w:hAnsi="宋体"/>
                <w:color w:val="000000"/>
                <w:szCs w:val="21"/>
              </w:rPr>
            </w:pPr>
            <w:r w:rsidRPr="00D57000">
              <w:rPr>
                <w:rFonts w:ascii="黑体" w:eastAsia="黑体" w:hAnsi="宋体" w:hint="eastAsia"/>
                <w:color w:val="000000"/>
                <w:szCs w:val="21"/>
              </w:rPr>
              <w:t>地址：</w:t>
            </w:r>
            <w:r w:rsidRPr="00B02280">
              <w:rPr>
                <w:rFonts w:ascii="黑体" w:eastAsia="黑体" w:hAnsi="宋体" w:hint="eastAsia"/>
                <w:color w:val="000000"/>
                <w:szCs w:val="21"/>
              </w:rPr>
              <w:t>中国江苏省常州市武进高新技术产业开发区西湖路2号</w:t>
            </w:r>
          </w:p>
          <w:p w14:paraId="39E8F4AE" w14:textId="77777777" w:rsidR="0077734F" w:rsidRPr="00E3018B" w:rsidRDefault="0077734F" w:rsidP="0077734F">
            <w:pPr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77734F" w14:paraId="51500FCD" w14:textId="77777777">
        <w:trPr>
          <w:cantSplit/>
          <w:trHeight w:val="1275"/>
          <w:jc w:val="center"/>
        </w:trPr>
        <w:tc>
          <w:tcPr>
            <w:tcW w:w="4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9186" w14:textId="77777777" w:rsidR="0077734F" w:rsidRDefault="0077734F" w:rsidP="0077734F">
            <w:pPr>
              <w:widowControl/>
              <w:ind w:firstLineChars="100" w:firstLine="211"/>
              <w:rPr>
                <w:rFonts w:ascii="黑体" w:eastAsia="黑体" w:hAnsi="宋体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邮箱：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1760047578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@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qq.com</w:t>
            </w:r>
          </w:p>
          <w:p w14:paraId="50009F31" w14:textId="77777777" w:rsidR="0077734F" w:rsidRDefault="0077734F" w:rsidP="0077734F">
            <w:pPr>
              <w:widowControl/>
              <w:ind w:firstLineChars="100" w:firstLine="211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联系人：孔德宇</w:t>
            </w:r>
          </w:p>
          <w:p w14:paraId="42E7E8A7" w14:textId="77777777" w:rsidR="0077734F" w:rsidRDefault="0077734F" w:rsidP="0077734F">
            <w:pPr>
              <w:widowControl/>
              <w:ind w:firstLineChars="100" w:firstLine="211"/>
              <w:rPr>
                <w:rFonts w:ascii="黑体" w:eastAsia="黑体" w:hAnsi="宋体"/>
                <w:b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/>
                <w:color w:val="000000"/>
                <w:szCs w:val="21"/>
              </w:rPr>
              <w:t>联系方式：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>13661293507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1DF1" w14:textId="77777777" w:rsidR="0077734F" w:rsidRDefault="0077734F" w:rsidP="0077734F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签字：</w:t>
            </w:r>
          </w:p>
          <w:p w14:paraId="6BEA8722" w14:textId="77777777" w:rsidR="0077734F" w:rsidRDefault="0077734F" w:rsidP="0077734F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14:paraId="1F4F025D" w14:textId="77777777" w:rsidR="0077734F" w:rsidRDefault="0077734F" w:rsidP="0077734F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  <w:p w14:paraId="351A698D" w14:textId="77777777" w:rsidR="0077734F" w:rsidRDefault="0077734F" w:rsidP="0077734F">
            <w:pPr>
              <w:widowControl/>
              <w:jc w:val="left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eastAsia="黑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 w14:paraId="077B138D" w14:textId="77777777" w:rsidR="004F7DC1" w:rsidRDefault="004F7DC1">
      <w:pPr>
        <w:tabs>
          <w:tab w:val="left" w:pos="360"/>
        </w:tabs>
        <w:rPr>
          <w:rFonts w:ascii="黑体" w:eastAsia="黑体" w:hAnsi="宋体"/>
          <w:szCs w:val="21"/>
        </w:rPr>
      </w:pPr>
    </w:p>
    <w:sectPr w:rsidR="004F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50AD3" w14:textId="77777777" w:rsidR="00E4390A" w:rsidRDefault="00E4390A" w:rsidP="00BC0429">
      <w:r>
        <w:separator/>
      </w:r>
    </w:p>
  </w:endnote>
  <w:endnote w:type="continuationSeparator" w:id="0">
    <w:p w14:paraId="3F39B395" w14:textId="77777777" w:rsidR="00E4390A" w:rsidRDefault="00E4390A" w:rsidP="00BC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8CF8" w14:textId="77777777" w:rsidR="00E4390A" w:rsidRDefault="00E4390A" w:rsidP="00BC0429">
      <w:r>
        <w:separator/>
      </w:r>
    </w:p>
  </w:footnote>
  <w:footnote w:type="continuationSeparator" w:id="0">
    <w:p w14:paraId="59D4FBCD" w14:textId="77777777" w:rsidR="00E4390A" w:rsidRDefault="00E4390A" w:rsidP="00BC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74431"/>
    <w:rsid w:val="000848BD"/>
    <w:rsid w:val="00092383"/>
    <w:rsid w:val="00097FE7"/>
    <w:rsid w:val="000C4984"/>
    <w:rsid w:val="0010698C"/>
    <w:rsid w:val="00121BF7"/>
    <w:rsid w:val="00132A01"/>
    <w:rsid w:val="001350F6"/>
    <w:rsid w:val="001371A7"/>
    <w:rsid w:val="00137E3E"/>
    <w:rsid w:val="00156520"/>
    <w:rsid w:val="001570CF"/>
    <w:rsid w:val="00160718"/>
    <w:rsid w:val="00164A01"/>
    <w:rsid w:val="00172A27"/>
    <w:rsid w:val="001871A4"/>
    <w:rsid w:val="00192B39"/>
    <w:rsid w:val="001A1ECF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10C1"/>
    <w:rsid w:val="00265A14"/>
    <w:rsid w:val="00282C57"/>
    <w:rsid w:val="002874CA"/>
    <w:rsid w:val="002940B2"/>
    <w:rsid w:val="002A2E79"/>
    <w:rsid w:val="002C437D"/>
    <w:rsid w:val="002C6DC0"/>
    <w:rsid w:val="002D7886"/>
    <w:rsid w:val="0031079A"/>
    <w:rsid w:val="003202A2"/>
    <w:rsid w:val="003305D7"/>
    <w:rsid w:val="00345076"/>
    <w:rsid w:val="003469C2"/>
    <w:rsid w:val="003469DE"/>
    <w:rsid w:val="003505A5"/>
    <w:rsid w:val="00381404"/>
    <w:rsid w:val="00383E7A"/>
    <w:rsid w:val="00385966"/>
    <w:rsid w:val="003C68C8"/>
    <w:rsid w:val="003E232E"/>
    <w:rsid w:val="003E6332"/>
    <w:rsid w:val="003F3C96"/>
    <w:rsid w:val="003F6023"/>
    <w:rsid w:val="003F7655"/>
    <w:rsid w:val="00400D02"/>
    <w:rsid w:val="00413CE8"/>
    <w:rsid w:val="00426FF0"/>
    <w:rsid w:val="00433BC3"/>
    <w:rsid w:val="00441E2D"/>
    <w:rsid w:val="00443B4E"/>
    <w:rsid w:val="00450240"/>
    <w:rsid w:val="00451547"/>
    <w:rsid w:val="00473CE0"/>
    <w:rsid w:val="00487E30"/>
    <w:rsid w:val="00495551"/>
    <w:rsid w:val="00495CB3"/>
    <w:rsid w:val="004A1846"/>
    <w:rsid w:val="004A2448"/>
    <w:rsid w:val="004B5101"/>
    <w:rsid w:val="004B756C"/>
    <w:rsid w:val="004D1C8B"/>
    <w:rsid w:val="004F2F54"/>
    <w:rsid w:val="004F7DC1"/>
    <w:rsid w:val="00514666"/>
    <w:rsid w:val="005244EB"/>
    <w:rsid w:val="00545D73"/>
    <w:rsid w:val="00546811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07BAF"/>
    <w:rsid w:val="00611829"/>
    <w:rsid w:val="00613892"/>
    <w:rsid w:val="00622B3F"/>
    <w:rsid w:val="006267A9"/>
    <w:rsid w:val="00642F77"/>
    <w:rsid w:val="00666F8E"/>
    <w:rsid w:val="00667666"/>
    <w:rsid w:val="00681BDE"/>
    <w:rsid w:val="00695722"/>
    <w:rsid w:val="0069770F"/>
    <w:rsid w:val="006A4802"/>
    <w:rsid w:val="006B3537"/>
    <w:rsid w:val="006B36F6"/>
    <w:rsid w:val="006C192C"/>
    <w:rsid w:val="006C57B2"/>
    <w:rsid w:val="006C62CF"/>
    <w:rsid w:val="006D37B7"/>
    <w:rsid w:val="006E2703"/>
    <w:rsid w:val="006E6E90"/>
    <w:rsid w:val="006F502E"/>
    <w:rsid w:val="00712377"/>
    <w:rsid w:val="0072713A"/>
    <w:rsid w:val="00731278"/>
    <w:rsid w:val="00732F4C"/>
    <w:rsid w:val="007359C3"/>
    <w:rsid w:val="007407C4"/>
    <w:rsid w:val="00750ED2"/>
    <w:rsid w:val="00772AA8"/>
    <w:rsid w:val="00773A6B"/>
    <w:rsid w:val="00775180"/>
    <w:rsid w:val="0077576C"/>
    <w:rsid w:val="0077695F"/>
    <w:rsid w:val="0077734F"/>
    <w:rsid w:val="00780682"/>
    <w:rsid w:val="007903F5"/>
    <w:rsid w:val="00790FB1"/>
    <w:rsid w:val="007928D9"/>
    <w:rsid w:val="007A0E36"/>
    <w:rsid w:val="007B002F"/>
    <w:rsid w:val="007F164F"/>
    <w:rsid w:val="008065AB"/>
    <w:rsid w:val="008156F0"/>
    <w:rsid w:val="00827DF4"/>
    <w:rsid w:val="00833996"/>
    <w:rsid w:val="008640FC"/>
    <w:rsid w:val="008662A0"/>
    <w:rsid w:val="00876B90"/>
    <w:rsid w:val="008816B0"/>
    <w:rsid w:val="00883568"/>
    <w:rsid w:val="00892908"/>
    <w:rsid w:val="00896185"/>
    <w:rsid w:val="008A3A5B"/>
    <w:rsid w:val="008B6C0E"/>
    <w:rsid w:val="008C3929"/>
    <w:rsid w:val="008C62A1"/>
    <w:rsid w:val="008E71D2"/>
    <w:rsid w:val="008F2123"/>
    <w:rsid w:val="00904C7C"/>
    <w:rsid w:val="00910CBB"/>
    <w:rsid w:val="00935C01"/>
    <w:rsid w:val="00936330"/>
    <w:rsid w:val="00957EDC"/>
    <w:rsid w:val="009721E8"/>
    <w:rsid w:val="0097590B"/>
    <w:rsid w:val="00993A5B"/>
    <w:rsid w:val="009A063B"/>
    <w:rsid w:val="009A4F1C"/>
    <w:rsid w:val="009A7601"/>
    <w:rsid w:val="009A7936"/>
    <w:rsid w:val="009C0EAD"/>
    <w:rsid w:val="009D20DE"/>
    <w:rsid w:val="009D274B"/>
    <w:rsid w:val="009D3D71"/>
    <w:rsid w:val="009D6F63"/>
    <w:rsid w:val="009E6894"/>
    <w:rsid w:val="00A12AB1"/>
    <w:rsid w:val="00A14E7A"/>
    <w:rsid w:val="00A2250E"/>
    <w:rsid w:val="00A24CE4"/>
    <w:rsid w:val="00A3436A"/>
    <w:rsid w:val="00A45A14"/>
    <w:rsid w:val="00A56D3B"/>
    <w:rsid w:val="00A658DC"/>
    <w:rsid w:val="00A71E87"/>
    <w:rsid w:val="00A923AC"/>
    <w:rsid w:val="00AA147C"/>
    <w:rsid w:val="00AB44B8"/>
    <w:rsid w:val="00AE2B86"/>
    <w:rsid w:val="00B13313"/>
    <w:rsid w:val="00B17E7F"/>
    <w:rsid w:val="00B20BEE"/>
    <w:rsid w:val="00B237FB"/>
    <w:rsid w:val="00B43B55"/>
    <w:rsid w:val="00B608B7"/>
    <w:rsid w:val="00B61D1E"/>
    <w:rsid w:val="00B672A1"/>
    <w:rsid w:val="00B8295C"/>
    <w:rsid w:val="00B83CDE"/>
    <w:rsid w:val="00BA5EB0"/>
    <w:rsid w:val="00BA6169"/>
    <w:rsid w:val="00BB02FF"/>
    <w:rsid w:val="00BB5C4D"/>
    <w:rsid w:val="00BC0429"/>
    <w:rsid w:val="00BC6AF3"/>
    <w:rsid w:val="00C1699A"/>
    <w:rsid w:val="00C17435"/>
    <w:rsid w:val="00C21326"/>
    <w:rsid w:val="00C268E4"/>
    <w:rsid w:val="00C27CD1"/>
    <w:rsid w:val="00C4327D"/>
    <w:rsid w:val="00C43442"/>
    <w:rsid w:val="00C50FB3"/>
    <w:rsid w:val="00C54D70"/>
    <w:rsid w:val="00C56EF7"/>
    <w:rsid w:val="00C90A3B"/>
    <w:rsid w:val="00C979E7"/>
    <w:rsid w:val="00CA78C3"/>
    <w:rsid w:val="00CF1798"/>
    <w:rsid w:val="00CF5F93"/>
    <w:rsid w:val="00D026C1"/>
    <w:rsid w:val="00D1775C"/>
    <w:rsid w:val="00D30657"/>
    <w:rsid w:val="00D30BE6"/>
    <w:rsid w:val="00D46D37"/>
    <w:rsid w:val="00D636C3"/>
    <w:rsid w:val="00D677E6"/>
    <w:rsid w:val="00D7332B"/>
    <w:rsid w:val="00D90557"/>
    <w:rsid w:val="00D90973"/>
    <w:rsid w:val="00D93B8E"/>
    <w:rsid w:val="00DB04A5"/>
    <w:rsid w:val="00DD5552"/>
    <w:rsid w:val="00DE12CA"/>
    <w:rsid w:val="00DE38A8"/>
    <w:rsid w:val="00DE5312"/>
    <w:rsid w:val="00DE6E43"/>
    <w:rsid w:val="00DF163A"/>
    <w:rsid w:val="00E02B30"/>
    <w:rsid w:val="00E034D9"/>
    <w:rsid w:val="00E06FEA"/>
    <w:rsid w:val="00E16B4D"/>
    <w:rsid w:val="00E170B8"/>
    <w:rsid w:val="00E3018B"/>
    <w:rsid w:val="00E359DB"/>
    <w:rsid w:val="00E37D0A"/>
    <w:rsid w:val="00E4390A"/>
    <w:rsid w:val="00E4527A"/>
    <w:rsid w:val="00E5272F"/>
    <w:rsid w:val="00E535E3"/>
    <w:rsid w:val="00E60E8F"/>
    <w:rsid w:val="00E812B1"/>
    <w:rsid w:val="00E908F8"/>
    <w:rsid w:val="00E91F5B"/>
    <w:rsid w:val="00E9491C"/>
    <w:rsid w:val="00EA0124"/>
    <w:rsid w:val="00EA3B68"/>
    <w:rsid w:val="00EB1580"/>
    <w:rsid w:val="00EB6D09"/>
    <w:rsid w:val="00EC115B"/>
    <w:rsid w:val="00EC134D"/>
    <w:rsid w:val="00EC266E"/>
    <w:rsid w:val="00ED1315"/>
    <w:rsid w:val="00ED418C"/>
    <w:rsid w:val="00ED45D6"/>
    <w:rsid w:val="00EE63F9"/>
    <w:rsid w:val="00EE6C13"/>
    <w:rsid w:val="00F15750"/>
    <w:rsid w:val="00F40CEC"/>
    <w:rsid w:val="00F41A66"/>
    <w:rsid w:val="00F477FE"/>
    <w:rsid w:val="00F50343"/>
    <w:rsid w:val="00F60A06"/>
    <w:rsid w:val="00F66864"/>
    <w:rsid w:val="00F67B24"/>
    <w:rsid w:val="00F8715E"/>
    <w:rsid w:val="00FA4506"/>
    <w:rsid w:val="00FB198F"/>
    <w:rsid w:val="00FD6802"/>
    <w:rsid w:val="00FF59C3"/>
    <w:rsid w:val="013352FB"/>
    <w:rsid w:val="032967B0"/>
    <w:rsid w:val="086623D8"/>
    <w:rsid w:val="08B06945"/>
    <w:rsid w:val="097F1130"/>
    <w:rsid w:val="0E257D55"/>
    <w:rsid w:val="0E960DF1"/>
    <w:rsid w:val="0EB86127"/>
    <w:rsid w:val="18600E17"/>
    <w:rsid w:val="1BB27C9B"/>
    <w:rsid w:val="1CB555AA"/>
    <w:rsid w:val="20F23B98"/>
    <w:rsid w:val="219B0EE6"/>
    <w:rsid w:val="24A51821"/>
    <w:rsid w:val="27145532"/>
    <w:rsid w:val="2DE93AFA"/>
    <w:rsid w:val="3130431A"/>
    <w:rsid w:val="36C033A2"/>
    <w:rsid w:val="37A45CBB"/>
    <w:rsid w:val="44BB03C5"/>
    <w:rsid w:val="47556A93"/>
    <w:rsid w:val="4A211CD1"/>
    <w:rsid w:val="4CF25373"/>
    <w:rsid w:val="4F217BD4"/>
    <w:rsid w:val="57900B32"/>
    <w:rsid w:val="644E6B0C"/>
    <w:rsid w:val="687E3C9C"/>
    <w:rsid w:val="698F0FD3"/>
    <w:rsid w:val="6E8C4556"/>
    <w:rsid w:val="77684AFA"/>
    <w:rsid w:val="7BE75394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17E6C4"/>
  <w15:docId w15:val="{EE64B935-9032-48FD-98F1-92C176EC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2370C-6B9A-4E53-8639-24FA53FC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欢迎参加2017锂电及关键原材料采配会/技术交流会，参会代表请填写下表回传，并在5个工作日内打款至以下账户</dc:title>
  <dc:creator>AutoBVT</dc:creator>
  <cp:lastModifiedBy>Daniel Kong</cp:lastModifiedBy>
  <cp:revision>141</cp:revision>
  <cp:lastPrinted>2018-07-07T00:50:00Z</cp:lastPrinted>
  <dcterms:created xsi:type="dcterms:W3CDTF">2016-10-13T03:26:00Z</dcterms:created>
  <dcterms:modified xsi:type="dcterms:W3CDTF">2024-06-11T02:29:00Z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EF15356197964118B1168DEB9B0B59FD</vt:lpwstr>
  </property>
</Properties>
</file>