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A111D" w14:textId="67D224FD" w:rsidR="00A37EE6" w:rsidRDefault="00B733FF">
      <w:pPr>
        <w:rPr>
          <w:rFonts w:ascii="黑体" w:eastAsia="黑体" w:hAnsi="宋体" w:cs="宋体" w:hint="eastAsia"/>
          <w:kern w:val="0"/>
          <w:sz w:val="20"/>
        </w:rPr>
      </w:pPr>
      <w:r>
        <w:rPr>
          <w:rFonts w:ascii="黑体" w:eastAsia="黑体" w:hAnsi="宋体" w:cs="宋体" w:hint="eastAsia"/>
          <w:kern w:val="0"/>
          <w:sz w:val="20"/>
        </w:rPr>
        <w:t>欢迎参加</w:t>
      </w:r>
      <w:r>
        <w:rPr>
          <w:rFonts w:ascii="Arial" w:hAnsi="Arial Unicode MS" w:cs="Arial" w:hint="eastAsia"/>
          <w:sz w:val="20"/>
          <w:u w:val="single"/>
        </w:rPr>
        <w:t>第</w:t>
      </w:r>
      <w:r w:rsidR="00F82958">
        <w:rPr>
          <w:rFonts w:ascii="Arial" w:hAnsi="Arial Unicode MS" w:cs="Arial" w:hint="eastAsia"/>
          <w:sz w:val="20"/>
          <w:u w:val="single"/>
        </w:rPr>
        <w:t>七</w:t>
      </w:r>
      <w:r>
        <w:rPr>
          <w:rFonts w:ascii="Arial" w:hAnsi="Arial Unicode MS" w:cs="Arial" w:hint="eastAsia"/>
          <w:sz w:val="20"/>
          <w:u w:val="single"/>
        </w:rPr>
        <w:t>届新型陶瓷技术与产业高峰论坛</w:t>
      </w:r>
      <w:r>
        <w:rPr>
          <w:rFonts w:ascii="黑体" w:eastAsia="黑体" w:hAnsi="宋体" w:cs="宋体" w:hint="eastAsia"/>
          <w:b/>
          <w:kern w:val="0"/>
          <w:sz w:val="20"/>
        </w:rPr>
        <w:t>！</w:t>
      </w:r>
      <w:r>
        <w:rPr>
          <w:rFonts w:ascii="黑体" w:eastAsia="黑体" w:hAnsi="宋体" w:cs="宋体" w:hint="eastAsia"/>
          <w:kern w:val="0"/>
          <w:sz w:val="20"/>
        </w:rPr>
        <w:t>参会代表请填写下表回传，请于会议前一天至会场签到并领取资料和参会证，会议及活动期间凭参会证进场，请务必随身佩戴。</w:t>
      </w:r>
    </w:p>
    <w:p w14:paraId="07E1F919" w14:textId="513A8638" w:rsidR="00FC3B98" w:rsidRDefault="00235DBB">
      <w:pPr>
        <w:rPr>
          <w:rFonts w:ascii="黑体" w:eastAsia="黑体" w:hAnsi="宋体" w:cs="宋体" w:hint="eastAsia"/>
          <w:b/>
          <w:kern w:val="0"/>
          <w:sz w:val="20"/>
        </w:rPr>
      </w:pPr>
      <w:r w:rsidRPr="00FC3B98">
        <w:rPr>
          <w:rFonts w:ascii="黑体" w:eastAsia="黑体" w:hAnsi="宋体" w:cs="宋体" w:hint="eastAsia"/>
          <w:b/>
          <w:bCs/>
          <w:kern w:val="0"/>
          <w:sz w:val="20"/>
        </w:rPr>
        <w:t>会议费</w:t>
      </w:r>
      <w:r>
        <w:rPr>
          <w:rFonts w:ascii="黑体" w:eastAsia="黑体" w:hAnsi="宋体" w:cs="宋体" w:hint="eastAsia"/>
          <w:kern w:val="0"/>
          <w:sz w:val="20"/>
        </w:rPr>
        <w:t>：2</w:t>
      </w:r>
      <w:r>
        <w:rPr>
          <w:rFonts w:ascii="黑体" w:eastAsia="黑体" w:hAnsi="宋体" w:cs="宋体"/>
          <w:kern w:val="0"/>
          <w:sz w:val="20"/>
        </w:rPr>
        <w:t>800/</w:t>
      </w:r>
      <w:r>
        <w:rPr>
          <w:rFonts w:ascii="黑体" w:eastAsia="黑体" w:hAnsi="宋体" w:cs="宋体" w:hint="eastAsia"/>
          <w:kern w:val="0"/>
          <w:sz w:val="20"/>
        </w:rPr>
        <w:t>人，</w:t>
      </w:r>
      <w:r w:rsidR="007E10C1">
        <w:rPr>
          <w:rFonts w:ascii="黑体" w:eastAsia="黑体" w:hAnsi="宋体" w:cs="宋体" w:hint="eastAsia"/>
          <w:kern w:val="0"/>
          <w:sz w:val="20"/>
        </w:rPr>
        <w:t>含</w:t>
      </w:r>
      <w:r w:rsidR="00FC3B98">
        <w:rPr>
          <w:rFonts w:ascii="黑体" w:eastAsia="黑体" w:hAnsi="宋体" w:cs="宋体" w:hint="eastAsia"/>
          <w:kern w:val="0"/>
          <w:sz w:val="20"/>
        </w:rPr>
        <w:t>午餐、晚宴</w:t>
      </w:r>
      <w:r w:rsidR="007E10C1">
        <w:rPr>
          <w:rFonts w:ascii="黑体" w:eastAsia="黑体" w:hAnsi="宋体" w:cs="宋体" w:hint="eastAsia"/>
          <w:kern w:val="0"/>
          <w:sz w:val="20"/>
        </w:rPr>
        <w:t>，入场证，资料袋</w:t>
      </w:r>
      <w:r w:rsidR="00FC3B98">
        <w:rPr>
          <w:rFonts w:ascii="黑体" w:eastAsia="黑体" w:hAnsi="宋体" w:cs="宋体" w:hint="eastAsia"/>
          <w:b/>
          <w:kern w:val="0"/>
          <w:sz w:val="20"/>
        </w:rPr>
        <w:t>（</w:t>
      </w:r>
      <w:r w:rsidR="00FC3B98" w:rsidRPr="00FC3B98">
        <w:rPr>
          <w:rFonts w:ascii="黑体" w:eastAsia="黑体" w:hAnsi="宋体" w:cs="宋体" w:hint="eastAsia"/>
          <w:kern w:val="0"/>
          <w:sz w:val="20"/>
        </w:rPr>
        <w:t>会议费开具增值税普通发票</w:t>
      </w:r>
      <w:r w:rsidR="00FC3B98">
        <w:rPr>
          <w:rFonts w:ascii="黑体" w:eastAsia="黑体" w:hAnsi="宋体" w:cs="宋体" w:hint="eastAsia"/>
          <w:kern w:val="0"/>
          <w:sz w:val="20"/>
        </w:rPr>
        <w:t>）</w:t>
      </w:r>
    </w:p>
    <w:p w14:paraId="106C321C" w14:textId="08ED04E8" w:rsidR="00FC3B98" w:rsidRDefault="00B733FF">
      <w:pPr>
        <w:rPr>
          <w:rFonts w:ascii="黑体" w:eastAsia="黑体" w:hAnsi="宋体" w:cs="宋体" w:hint="eastAsia"/>
          <w:kern w:val="0"/>
          <w:sz w:val="20"/>
        </w:rPr>
      </w:pPr>
      <w:r>
        <w:rPr>
          <w:rFonts w:ascii="黑体" w:eastAsia="黑体" w:hAnsi="宋体" w:cs="宋体" w:hint="eastAsia"/>
          <w:b/>
          <w:kern w:val="0"/>
          <w:sz w:val="20"/>
        </w:rPr>
        <w:t>收款账户</w:t>
      </w:r>
      <w:r>
        <w:rPr>
          <w:rFonts w:ascii="黑体" w:eastAsia="黑体" w:hAnsi="宋体" w:cs="宋体" w:hint="eastAsia"/>
          <w:kern w:val="0"/>
          <w:sz w:val="20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6647"/>
      </w:tblGrid>
      <w:tr w:rsidR="00FC3B98" w14:paraId="11EE5E13" w14:textId="77777777" w:rsidTr="00DB6927">
        <w:trPr>
          <w:trHeight w:val="364"/>
          <w:jc w:val="center"/>
        </w:trPr>
        <w:tc>
          <w:tcPr>
            <w:tcW w:w="1875" w:type="dxa"/>
            <w:tcBorders>
              <w:bottom w:val="single" w:sz="4" w:space="0" w:color="auto"/>
            </w:tcBorders>
            <w:shd w:val="clear" w:color="auto" w:fill="FFFFFF"/>
          </w:tcPr>
          <w:p w14:paraId="183D44EA" w14:textId="77777777" w:rsidR="00FC3B98" w:rsidRDefault="00FC3B98" w:rsidP="00DB6927">
            <w:pPr>
              <w:jc w:val="center"/>
              <w:rPr>
                <w:rFonts w:ascii="黑体" w:eastAsia="黑体" w:hAnsi="宋体" w:hint="eastAsia"/>
                <w:sz w:val="24"/>
                <w:szCs w:val="24"/>
                <w:shd w:val="pct10" w:color="auto" w:fill="FFFFFF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户名</w:t>
            </w:r>
          </w:p>
        </w:tc>
        <w:tc>
          <w:tcPr>
            <w:tcW w:w="6647" w:type="dxa"/>
          </w:tcPr>
          <w:p w14:paraId="018978DD" w14:textId="77777777" w:rsidR="00FC3B98" w:rsidRDefault="00FC3B98" w:rsidP="00DB6927">
            <w:pPr>
              <w:rPr>
                <w:rFonts w:ascii="黑体" w:eastAsia="黑体" w:hAnsi="宋体" w:hint="eastAsia"/>
                <w:sz w:val="24"/>
                <w:szCs w:val="24"/>
                <w:shd w:val="pct10" w:color="auto" w:fill="FFFFFF"/>
              </w:rPr>
            </w:pPr>
            <w:r w:rsidRPr="006C57B2">
              <w:rPr>
                <w:rFonts w:ascii="黑体" w:eastAsia="黑体" w:hAnsi="黑体" w:cs="黑体" w:hint="eastAsia"/>
                <w:bCs/>
                <w:sz w:val="24"/>
                <w:szCs w:val="24"/>
              </w:rPr>
              <w:t>山东中粉电子商务有限公司</w:t>
            </w:r>
          </w:p>
        </w:tc>
      </w:tr>
      <w:tr w:rsidR="00FC3B98" w14:paraId="416700ED" w14:textId="77777777" w:rsidTr="00DB6927">
        <w:trPr>
          <w:trHeight w:val="364"/>
          <w:jc w:val="center"/>
        </w:trPr>
        <w:tc>
          <w:tcPr>
            <w:tcW w:w="1875" w:type="dxa"/>
            <w:tcBorders>
              <w:bottom w:val="single" w:sz="4" w:space="0" w:color="auto"/>
            </w:tcBorders>
            <w:shd w:val="clear" w:color="auto" w:fill="FFFFFF"/>
          </w:tcPr>
          <w:p w14:paraId="009BC3B1" w14:textId="77777777" w:rsidR="00FC3B98" w:rsidRDefault="00FC3B98" w:rsidP="00DB6927">
            <w:pPr>
              <w:jc w:val="center"/>
              <w:rPr>
                <w:rFonts w:ascii="黑体" w:eastAsia="黑体" w:hAnsi="宋体" w:hint="eastAsia"/>
                <w:sz w:val="24"/>
                <w:szCs w:val="24"/>
                <w:shd w:val="pct10" w:color="auto" w:fill="FFFFFF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开户行</w:t>
            </w:r>
          </w:p>
        </w:tc>
        <w:tc>
          <w:tcPr>
            <w:tcW w:w="6647" w:type="dxa"/>
          </w:tcPr>
          <w:p w14:paraId="72AF1289" w14:textId="77777777" w:rsidR="00FC3B98" w:rsidRDefault="00FC3B98" w:rsidP="00DB6927">
            <w:pPr>
              <w:rPr>
                <w:rFonts w:ascii="黑体" w:eastAsia="黑体" w:hAnsi="宋体" w:hint="eastAsia"/>
                <w:sz w:val="24"/>
                <w:szCs w:val="24"/>
                <w:shd w:val="pct10" w:color="auto" w:fill="FFFFFF"/>
              </w:rPr>
            </w:pPr>
            <w:r w:rsidRPr="006C57B2">
              <w:rPr>
                <w:rFonts w:ascii="黑体" w:eastAsia="黑体" w:hAnsi="黑体" w:cs="黑体" w:hint="eastAsia"/>
                <w:bCs/>
                <w:sz w:val="24"/>
                <w:szCs w:val="24"/>
              </w:rPr>
              <w:t>中国建设银行股份有限公司临沂分行</w:t>
            </w:r>
          </w:p>
        </w:tc>
      </w:tr>
      <w:tr w:rsidR="00FC3B98" w14:paraId="7EA3BF70" w14:textId="77777777" w:rsidTr="00DB6927">
        <w:trPr>
          <w:trHeight w:val="364"/>
          <w:jc w:val="center"/>
        </w:trPr>
        <w:tc>
          <w:tcPr>
            <w:tcW w:w="1875" w:type="dxa"/>
            <w:shd w:val="clear" w:color="auto" w:fill="FFFFFF"/>
          </w:tcPr>
          <w:p w14:paraId="279B6821" w14:textId="77777777" w:rsidR="00FC3B98" w:rsidRDefault="00FC3B98" w:rsidP="00DB6927">
            <w:pPr>
              <w:jc w:val="center"/>
              <w:rPr>
                <w:rFonts w:ascii="黑体" w:eastAsia="黑体" w:hAnsi="宋体" w:hint="eastAsia"/>
                <w:sz w:val="24"/>
                <w:szCs w:val="24"/>
                <w:shd w:val="pct10" w:color="auto" w:fill="FFFFFF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账号</w:t>
            </w:r>
          </w:p>
        </w:tc>
        <w:tc>
          <w:tcPr>
            <w:tcW w:w="6647" w:type="dxa"/>
          </w:tcPr>
          <w:p w14:paraId="0FF68046" w14:textId="77777777" w:rsidR="00FC3B98" w:rsidRDefault="00FC3B98" w:rsidP="00DB6927">
            <w:pPr>
              <w:tabs>
                <w:tab w:val="left" w:pos="5790"/>
              </w:tabs>
              <w:rPr>
                <w:rFonts w:ascii="黑体" w:eastAsia="黑体" w:hAnsi="宋体" w:hint="eastAsia"/>
                <w:sz w:val="24"/>
                <w:szCs w:val="24"/>
                <w:shd w:val="pct10" w:color="auto" w:fill="FFFFFF"/>
              </w:rPr>
            </w:pPr>
            <w:r w:rsidRPr="006C57B2">
              <w:rPr>
                <w:rFonts w:ascii="黑体" w:eastAsia="黑体" w:hAnsi="黑体" w:cs="黑体"/>
                <w:bCs/>
                <w:sz w:val="24"/>
                <w:szCs w:val="24"/>
              </w:rPr>
              <w:t>37050182830100000331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 w14:paraId="3F573C1E" w14:textId="77777777" w:rsidR="00A37EE6" w:rsidRDefault="00A37EE6">
      <w:pPr>
        <w:spacing w:line="380" w:lineRule="exact"/>
        <w:textAlignment w:val="baseline"/>
        <w:rPr>
          <w:rFonts w:ascii="黑体" w:eastAsia="黑体" w:hAnsi="宋体" w:cs="宋体" w:hint="eastAsia"/>
          <w:kern w:val="0"/>
          <w:szCs w:val="21"/>
        </w:rPr>
      </w:pPr>
    </w:p>
    <w:p w14:paraId="10AA13BB" w14:textId="77777777" w:rsidR="00A37EE6" w:rsidRDefault="00B733FF">
      <w:pPr>
        <w:rPr>
          <w:rFonts w:ascii="黑体" w:eastAsia="黑体" w:hAnsi="宋体" w:hint="eastAsia"/>
          <w:b/>
          <w:iCs/>
          <w:color w:val="0070C0"/>
          <w:sz w:val="28"/>
          <w:szCs w:val="28"/>
        </w:rPr>
      </w:pPr>
      <w:r>
        <w:rPr>
          <w:rFonts w:ascii="微软雅黑" w:eastAsia="微软雅黑" w:hAnsi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ascii="微软雅黑" w:eastAsia="微软雅黑" w:hAnsi="微软雅黑" w:hint="eastAsia"/>
          <w:b/>
          <w:iCs/>
          <w:color w:val="0070C0"/>
          <w:sz w:val="30"/>
          <w:szCs w:val="30"/>
        </w:rPr>
        <w:t>会</w:t>
      </w:r>
      <w:r>
        <w:rPr>
          <w:rFonts w:ascii="微软雅黑" w:eastAsia="微软雅黑" w:hAnsi="微软雅黑"/>
          <w:b/>
          <w:iCs/>
          <w:color w:val="0070C0"/>
          <w:sz w:val="30"/>
          <w:szCs w:val="30"/>
        </w:rPr>
        <w:t xml:space="preserve">  </w:t>
      </w:r>
      <w:r>
        <w:rPr>
          <w:rFonts w:ascii="微软雅黑" w:eastAsia="微软雅黑" w:hAnsi="微软雅黑" w:hint="eastAsia"/>
          <w:b/>
          <w:iCs/>
          <w:color w:val="0070C0"/>
          <w:sz w:val="30"/>
          <w:szCs w:val="30"/>
        </w:rPr>
        <w:t>议</w:t>
      </w:r>
      <w:r>
        <w:rPr>
          <w:rFonts w:ascii="微软雅黑" w:eastAsia="微软雅黑" w:hAnsi="微软雅黑"/>
          <w:b/>
          <w:iCs/>
          <w:color w:val="0070C0"/>
          <w:sz w:val="30"/>
          <w:szCs w:val="30"/>
        </w:rPr>
        <w:t xml:space="preserve">  </w:t>
      </w:r>
      <w:r>
        <w:rPr>
          <w:rFonts w:ascii="微软雅黑" w:eastAsia="微软雅黑" w:hAnsi="微软雅黑" w:hint="eastAsia"/>
          <w:b/>
          <w:iCs/>
          <w:color w:val="0070C0"/>
          <w:sz w:val="30"/>
          <w:szCs w:val="30"/>
        </w:rPr>
        <w:t>回</w:t>
      </w:r>
      <w:r>
        <w:rPr>
          <w:rFonts w:ascii="微软雅黑" w:eastAsia="微软雅黑" w:hAnsi="微软雅黑"/>
          <w:b/>
          <w:iCs/>
          <w:color w:val="0070C0"/>
          <w:sz w:val="30"/>
          <w:szCs w:val="30"/>
        </w:rPr>
        <w:t xml:space="preserve">  </w:t>
      </w:r>
      <w:r>
        <w:rPr>
          <w:rFonts w:ascii="微软雅黑" w:eastAsia="微软雅黑" w:hAnsi="微软雅黑" w:hint="eastAsia"/>
          <w:b/>
          <w:iCs/>
          <w:color w:val="0070C0"/>
          <w:sz w:val="30"/>
          <w:szCs w:val="30"/>
        </w:rPr>
        <w:t>执</w:t>
      </w:r>
      <w:r>
        <w:rPr>
          <w:rFonts w:ascii="微软雅黑" w:eastAsia="微软雅黑" w:hAnsi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W w:w="880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7"/>
        <w:gridCol w:w="1719"/>
        <w:gridCol w:w="139"/>
        <w:gridCol w:w="712"/>
        <w:gridCol w:w="1541"/>
        <w:gridCol w:w="443"/>
        <w:gridCol w:w="2320"/>
      </w:tblGrid>
      <w:tr w:rsidR="00A37EE6" w14:paraId="4D4F7D43" w14:textId="77777777">
        <w:trPr>
          <w:cantSplit/>
          <w:trHeight w:val="499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B5B0" w14:textId="77777777" w:rsidR="00A37EE6" w:rsidRDefault="00B733FF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企业全称（发票名称）*</w:t>
            </w:r>
          </w:p>
        </w:tc>
        <w:tc>
          <w:tcPr>
            <w:tcW w:w="6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0916" w14:textId="77777777" w:rsidR="00A37EE6" w:rsidRPr="00CD073D" w:rsidRDefault="00A37EE6">
            <w:pPr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</w:tr>
      <w:tr w:rsidR="00A37EE6" w14:paraId="1914CBB8" w14:textId="77777777">
        <w:trPr>
          <w:cantSplit/>
          <w:trHeight w:val="499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5F3C" w14:textId="77777777" w:rsidR="00A37EE6" w:rsidRDefault="00B733FF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通讯地址*</w:t>
            </w:r>
          </w:p>
        </w:tc>
        <w:tc>
          <w:tcPr>
            <w:tcW w:w="6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7038" w14:textId="77777777" w:rsidR="00A37EE6" w:rsidRDefault="00A37EE6">
            <w:pPr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</w:tr>
      <w:tr w:rsidR="00A37EE6" w14:paraId="091F2077" w14:textId="77777777">
        <w:trPr>
          <w:cantSplit/>
          <w:trHeight w:val="499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0E3D" w14:textId="77777777" w:rsidR="00A37EE6" w:rsidRDefault="00B733FF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参会意向（选填项）*</w:t>
            </w:r>
          </w:p>
        </w:tc>
        <w:tc>
          <w:tcPr>
            <w:tcW w:w="6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0892" w14:textId="77777777" w:rsidR="00A37EE6" w:rsidRDefault="00B733FF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□听会</w:t>
            </w:r>
          </w:p>
          <w:p w14:paraId="4700B96E" w14:textId="77777777" w:rsidR="00A37EE6" w:rsidRDefault="00B733FF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□采购（产品名称</w:t>
            </w:r>
            <w:r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）</w:t>
            </w:r>
          </w:p>
          <w:p w14:paraId="01D69C7D" w14:textId="77777777" w:rsidR="00A37EE6" w:rsidRDefault="00B733FF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□销售（产品名称</w:t>
            </w:r>
            <w:r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宋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）</w:t>
            </w:r>
          </w:p>
          <w:p w14:paraId="213E0DA0" w14:textId="77777777" w:rsidR="00A37EE6" w:rsidRDefault="00B733FF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□新技术推广（</w:t>
            </w:r>
            <w:r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宋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）</w:t>
            </w:r>
          </w:p>
          <w:p w14:paraId="649D7F07" w14:textId="77777777" w:rsidR="00A37EE6" w:rsidRDefault="00B733FF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□投资，融资合作（</w:t>
            </w:r>
            <w:r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宋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）</w:t>
            </w:r>
          </w:p>
        </w:tc>
      </w:tr>
      <w:tr w:rsidR="00A37EE6" w14:paraId="77A01BE9" w14:textId="77777777">
        <w:trPr>
          <w:cantSplit/>
          <w:trHeight w:val="416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1E72" w14:textId="77777777" w:rsidR="00A37EE6" w:rsidRDefault="00B733FF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参会人员姓名*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AB24" w14:textId="77777777" w:rsidR="00A37EE6" w:rsidRDefault="00B733FF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78F8" w14:textId="77777777" w:rsidR="00A37EE6" w:rsidRDefault="00B733FF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835C" w14:textId="77777777" w:rsidR="00A37EE6" w:rsidRDefault="00B733FF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E - MAIL</w:t>
            </w:r>
          </w:p>
        </w:tc>
      </w:tr>
      <w:tr w:rsidR="00A37EE6" w14:paraId="5D899020" w14:textId="77777777">
        <w:trPr>
          <w:cantSplit/>
          <w:trHeight w:hRule="exact" w:val="567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C263" w14:textId="77777777" w:rsidR="00A37EE6" w:rsidRDefault="00A37EE6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3CD6" w14:textId="77777777" w:rsidR="00A37EE6" w:rsidRDefault="00A37EE6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B4A9" w14:textId="77777777" w:rsidR="00A37EE6" w:rsidRDefault="00A37EE6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85D8" w14:textId="77777777" w:rsidR="00A37EE6" w:rsidRDefault="00A37EE6">
            <w:pPr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</w:tr>
      <w:tr w:rsidR="00A37EE6" w14:paraId="174B04C7" w14:textId="77777777">
        <w:trPr>
          <w:cantSplit/>
          <w:trHeight w:hRule="exact" w:val="567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019B" w14:textId="77777777" w:rsidR="00A37EE6" w:rsidRDefault="00A37EE6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52F5" w14:textId="77777777" w:rsidR="00A37EE6" w:rsidRDefault="00A37EE6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2499" w14:textId="77777777" w:rsidR="00A37EE6" w:rsidRDefault="00A37EE6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CB45" w14:textId="77777777" w:rsidR="00A37EE6" w:rsidRDefault="00A37EE6">
            <w:pPr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</w:tr>
      <w:tr w:rsidR="00A37EE6" w14:paraId="2D89CC8C" w14:textId="77777777">
        <w:trPr>
          <w:cantSplit/>
          <w:trHeight w:hRule="exact" w:val="567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F4E6" w14:textId="77777777" w:rsidR="00A37EE6" w:rsidRDefault="00A37EE6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F4A4" w14:textId="77777777" w:rsidR="00A37EE6" w:rsidRDefault="00A37EE6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36A9" w14:textId="77777777" w:rsidR="00A37EE6" w:rsidRDefault="00A37EE6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A744" w14:textId="77777777" w:rsidR="00A37EE6" w:rsidRDefault="00A37EE6">
            <w:pPr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</w:tr>
      <w:tr w:rsidR="00A37EE6" w14:paraId="368905B4" w14:textId="77777777">
        <w:trPr>
          <w:cantSplit/>
          <w:trHeight w:hRule="exact" w:val="567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DF9E" w14:textId="77777777" w:rsidR="00A37EE6" w:rsidRDefault="00A37EE6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7230" w14:textId="77777777" w:rsidR="00A37EE6" w:rsidRDefault="00A37EE6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6158" w14:textId="77777777" w:rsidR="00A37EE6" w:rsidRDefault="00A37EE6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58DE" w14:textId="77777777" w:rsidR="00A37EE6" w:rsidRDefault="00A37EE6">
            <w:pPr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</w:tr>
      <w:tr w:rsidR="00A37EE6" w14:paraId="334507B0" w14:textId="77777777">
        <w:trPr>
          <w:cantSplit/>
          <w:trHeight w:val="417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A80D" w14:textId="77777777" w:rsidR="00A37EE6" w:rsidRDefault="00B733FF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会务费用总额</w:t>
            </w:r>
          </w:p>
          <w:p w14:paraId="17B7D683" w14:textId="77777777" w:rsidR="00A37EE6" w:rsidRDefault="00B733FF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（不含住宿）*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26A0" w14:textId="77777777" w:rsidR="00A37EE6" w:rsidRDefault="00B733FF" w:rsidP="005166CB">
            <w:pPr>
              <w:ind w:firstLineChars="600" w:firstLine="1260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仟</w:t>
            </w:r>
            <w:r w:rsidR="005166CB">
              <w:rPr>
                <w:rFonts w:ascii="黑体" w:eastAsia="黑体" w:hAnsi="宋体" w:hint="eastAsia"/>
                <w:color w:val="000000"/>
                <w:szCs w:val="21"/>
              </w:rPr>
              <w:t xml:space="preserve"> </w:t>
            </w:r>
            <w:r w:rsidR="005166CB"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佰</w:t>
            </w:r>
            <w:r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 xml:space="preserve">元 整 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8318" w14:textId="77777777" w:rsidR="00A37EE6" w:rsidRDefault="00B733FF" w:rsidP="005166CB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¥</w:t>
            </w:r>
            <w:r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</w:p>
        </w:tc>
      </w:tr>
      <w:tr w:rsidR="00A37EE6" w14:paraId="69A40A9A" w14:textId="77777777">
        <w:trPr>
          <w:cantSplit/>
          <w:trHeight w:val="499"/>
          <w:jc w:val="center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BEDB" w14:textId="77777777" w:rsidR="00A37EE6" w:rsidRDefault="00B733FF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如需预定会议酒店住宿请填此项</w:t>
            </w:r>
          </w:p>
          <w:p w14:paraId="3A5AC22F" w14:textId="2EC5D30A" w:rsidR="00A37EE6" w:rsidRDefault="00B733FF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（大床及双床均为团体价3</w:t>
            </w:r>
            <w:r w:rsidR="00DB72BC">
              <w:rPr>
                <w:rFonts w:ascii="黑体" w:eastAsia="黑体" w:hAnsi="宋体" w:hint="eastAsia"/>
                <w:color w:val="000000"/>
                <w:szCs w:val="21"/>
              </w:rPr>
              <w:t>8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0</w:t>
            </w:r>
          </w:p>
          <w:p w14:paraId="46D84AD5" w14:textId="77777777" w:rsidR="00A37EE6" w:rsidRDefault="00B733FF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元/晚。报到当天自行办理入住）*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B56" w14:textId="77777777" w:rsidR="00A37EE6" w:rsidRDefault="00B733FF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是否住宿</w:t>
            </w:r>
          </w:p>
          <w:p w14:paraId="24A8F9E8" w14:textId="77777777" w:rsidR="00A37EE6" w:rsidRDefault="005166CB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□</w:t>
            </w:r>
            <w:r w:rsidR="00B733FF"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  <w:r w:rsidR="00B733FF">
              <w:rPr>
                <w:rFonts w:ascii="黑体" w:eastAsia="黑体" w:hAnsi="宋体" w:hint="eastAsia"/>
                <w:color w:val="000000"/>
                <w:szCs w:val="21"/>
              </w:rPr>
              <w:t>是</w:t>
            </w:r>
            <w:r w:rsidR="00B733FF"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  <w:r w:rsidR="00B733FF">
              <w:rPr>
                <w:rFonts w:ascii="黑体" w:eastAsia="黑体" w:hAnsi="宋体" w:hint="eastAsia"/>
                <w:color w:val="000000"/>
                <w:szCs w:val="21"/>
              </w:rPr>
              <w:t xml:space="preserve">  □</w:t>
            </w:r>
            <w:r w:rsidR="00B733FF"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  <w:r w:rsidR="00B733FF">
              <w:rPr>
                <w:rFonts w:ascii="黑体" w:eastAsia="黑体" w:hAnsi="宋体" w:hint="eastAsia"/>
                <w:color w:val="000000"/>
                <w:szCs w:val="21"/>
              </w:rPr>
              <w:t>否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EFE8" w14:textId="77777777" w:rsidR="00A37EE6" w:rsidRDefault="00B733FF">
            <w:pPr>
              <w:ind w:left="1470" w:hangingChars="700" w:hanging="1470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住宿标准（含早）：</w:t>
            </w:r>
            <w:r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</w:p>
          <w:p w14:paraId="570B5AB7" w14:textId="77777777" w:rsidR="00A37EE6" w:rsidRDefault="00B733FF" w:rsidP="005166CB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□大床房</w:t>
            </w:r>
            <w:r w:rsidR="00315CBF">
              <w:rPr>
                <w:rFonts w:ascii="黑体" w:eastAsia="黑体" w:hAnsi="宋体" w:hint="eastAsia"/>
                <w:color w:val="000000"/>
                <w:szCs w:val="21"/>
              </w:rPr>
              <w:t>（售罄）</w:t>
            </w:r>
            <w:r>
              <w:rPr>
                <w:rFonts w:ascii="黑体" w:eastAsia="黑体" w:hAnsi="宋体"/>
                <w:color w:val="000000"/>
                <w:szCs w:val="21"/>
              </w:rPr>
              <w:t xml:space="preserve">     </w:t>
            </w:r>
            <w:r w:rsidR="005166CB">
              <w:rPr>
                <w:rFonts w:ascii="黑体" w:eastAsia="黑体" w:hAnsi="黑体" w:hint="eastAsia"/>
                <w:color w:val="000000"/>
                <w:szCs w:val="21"/>
              </w:rPr>
              <w:t>□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双床房</w:t>
            </w:r>
            <w:r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</w:t>
            </w:r>
            <w:r w:rsidR="005166CB">
              <w:rPr>
                <w:rFonts w:ascii="黑体" w:eastAsia="黑体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间</w:t>
            </w:r>
            <w:r>
              <w:rPr>
                <w:rFonts w:ascii="黑体" w:eastAsia="黑体" w:hAnsi="宋体"/>
                <w:color w:val="000000"/>
                <w:szCs w:val="21"/>
              </w:rPr>
              <w:t xml:space="preserve">   </w:t>
            </w:r>
          </w:p>
        </w:tc>
      </w:tr>
      <w:tr w:rsidR="00A37EE6" w14:paraId="0F1A7FE7" w14:textId="77777777">
        <w:trPr>
          <w:cantSplit/>
          <w:trHeight w:val="1213"/>
          <w:jc w:val="center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9F5E" w14:textId="77777777" w:rsidR="00A37EE6" w:rsidRDefault="00A37EE6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  <w:tc>
          <w:tcPr>
            <w:tcW w:w="4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C8CA" w14:textId="315564AD" w:rsidR="00A37EE6" w:rsidRDefault="00B733FF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会议酒店：</w:t>
            </w:r>
            <w:r w:rsidR="00DB72BC">
              <w:rPr>
                <w:rFonts w:ascii="黑体" w:eastAsia="黑体" w:hAnsi="宋体" w:hint="eastAsia"/>
                <w:color w:val="000000"/>
                <w:szCs w:val="21"/>
              </w:rPr>
              <w:t>淄博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 xml:space="preserve"> </w:t>
            </w:r>
            <w:r w:rsidR="00A033D7">
              <w:rPr>
                <w:rFonts w:ascii="黑体" w:eastAsia="黑体" w:hAnsi="宋体" w:hint="eastAsia"/>
                <w:color w:val="000000"/>
                <w:szCs w:val="21"/>
              </w:rPr>
              <w:t>山东</w:t>
            </w:r>
            <w:r w:rsidR="00DB72BC">
              <w:rPr>
                <w:rFonts w:ascii="黑体" w:eastAsia="黑体" w:hAnsi="宋体" w:hint="eastAsia"/>
                <w:color w:val="000000"/>
                <w:szCs w:val="21"/>
              </w:rPr>
              <w:t>齐盛国际酒店</w:t>
            </w:r>
          </w:p>
          <w:p w14:paraId="10C8DFF4" w14:textId="77777777" w:rsidR="00A37EE6" w:rsidRDefault="00B733FF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入住时间：</w:t>
            </w:r>
          </w:p>
          <w:p w14:paraId="05443CB5" w14:textId="675C30D4" w:rsidR="00A37EE6" w:rsidRDefault="00B733FF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□</w:t>
            </w:r>
            <w:r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12月1</w:t>
            </w:r>
            <w:r w:rsidR="00DB72BC">
              <w:rPr>
                <w:rFonts w:ascii="黑体" w:eastAsia="黑体" w:hAnsi="宋体" w:hint="eastAsia"/>
                <w:color w:val="000000"/>
                <w:szCs w:val="21"/>
              </w:rPr>
              <w:t>1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日（全天报到）</w:t>
            </w:r>
            <w:r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</w:p>
          <w:p w14:paraId="25D98D8C" w14:textId="5B6EAC00" w:rsidR="00A37EE6" w:rsidRDefault="00B733FF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□ 12月</w:t>
            </w:r>
            <w:r w:rsidR="00DB72BC">
              <w:rPr>
                <w:rFonts w:ascii="黑体" w:eastAsia="黑体" w:hAnsi="宋体" w:hint="eastAsia"/>
                <w:color w:val="000000"/>
                <w:szCs w:val="21"/>
              </w:rPr>
              <w:t>12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-</w:t>
            </w:r>
            <w:r w:rsidR="00DB72BC">
              <w:rPr>
                <w:rFonts w:ascii="黑体" w:eastAsia="黑体" w:hAnsi="宋体" w:hint="eastAsia"/>
                <w:color w:val="000000"/>
                <w:szCs w:val="21"/>
              </w:rPr>
              <w:t>13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日（会议）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0AA1" w14:textId="48DDBFFD" w:rsidR="00A37EE6" w:rsidRDefault="00B733FF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地址：</w:t>
            </w:r>
            <w:r w:rsidR="00316032" w:rsidRPr="00316032">
              <w:rPr>
                <w:rFonts w:ascii="黑体" w:eastAsia="黑体" w:hAnsi="宋体"/>
                <w:color w:val="000000"/>
                <w:szCs w:val="21"/>
              </w:rPr>
              <w:t>山东省淄博市张店区北北京路69号</w:t>
            </w:r>
          </w:p>
          <w:p w14:paraId="035C8301" w14:textId="1D2D066B" w:rsidR="00A37EE6" w:rsidRDefault="00B733FF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电话：</w:t>
            </w:r>
            <w:r w:rsidR="00316032" w:rsidRPr="00316032">
              <w:rPr>
                <w:rFonts w:ascii="黑体" w:eastAsia="黑体" w:hAnsi="宋体"/>
                <w:color w:val="000000"/>
                <w:szCs w:val="21"/>
              </w:rPr>
              <w:t>0533-2808786</w:t>
            </w:r>
          </w:p>
        </w:tc>
      </w:tr>
      <w:tr w:rsidR="00A37EE6" w14:paraId="0FD6FAE6" w14:textId="77777777">
        <w:trPr>
          <w:cantSplit/>
          <w:trHeight w:val="1275"/>
          <w:jc w:val="center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7FC9" w14:textId="77777777" w:rsidR="00A37EE6" w:rsidRDefault="00B733FF">
            <w:pPr>
              <w:widowControl/>
              <w:ind w:firstLineChars="100" w:firstLine="241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联系人：孔德宇</w:t>
            </w:r>
          </w:p>
          <w:p w14:paraId="2F9804B5" w14:textId="77777777" w:rsidR="00A37EE6" w:rsidRDefault="00B733FF">
            <w:pPr>
              <w:widowControl/>
              <w:ind w:firstLineChars="100" w:firstLine="241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联系方式：</w:t>
            </w:r>
            <w:r>
              <w:rPr>
                <w:rFonts w:ascii="黑体" w:eastAsia="黑体" w:hAnsi="宋体"/>
                <w:b/>
                <w:color w:val="000000"/>
                <w:sz w:val="24"/>
                <w:szCs w:val="24"/>
              </w:rPr>
              <w:t>13661293507</w:t>
            </w:r>
            <w:r>
              <w:rPr>
                <w:rFonts w:ascii="黑体" w:eastAsia="黑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（微信同号）</w:t>
            </w:r>
          </w:p>
          <w:p w14:paraId="75F9608D" w14:textId="77777777" w:rsidR="00A37EE6" w:rsidRDefault="00B733FF" w:rsidP="00B733FF">
            <w:pPr>
              <w:widowControl/>
              <w:ind w:firstLineChars="100" w:firstLine="241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邮箱：</w:t>
            </w:r>
            <w:r>
              <w:rPr>
                <w:rFonts w:ascii="黑体" w:eastAsia="黑体" w:hAnsi="宋体"/>
                <w:b/>
                <w:color w:val="000000"/>
                <w:sz w:val="24"/>
                <w:szCs w:val="24"/>
              </w:rPr>
              <w:t>1760047578</w:t>
            </w: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@</w:t>
            </w:r>
            <w:r>
              <w:rPr>
                <w:rFonts w:ascii="黑体" w:eastAsia="黑体" w:hAnsi="宋体"/>
                <w:color w:val="000000"/>
                <w:sz w:val="24"/>
                <w:szCs w:val="24"/>
              </w:rPr>
              <w:t>qq.com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0864" w14:textId="77777777" w:rsidR="00A37EE6" w:rsidRDefault="00B733FF">
            <w:pPr>
              <w:widowControl/>
              <w:jc w:val="left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签字：</w:t>
            </w:r>
          </w:p>
          <w:p w14:paraId="6520D83E" w14:textId="77777777" w:rsidR="00A37EE6" w:rsidRDefault="00A37EE6">
            <w:pPr>
              <w:widowControl/>
              <w:jc w:val="left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  <w:p w14:paraId="38149C5D" w14:textId="77777777" w:rsidR="00A37EE6" w:rsidRDefault="00A37EE6">
            <w:pPr>
              <w:widowControl/>
              <w:jc w:val="left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  <w:p w14:paraId="09BF6D76" w14:textId="77777777" w:rsidR="00A37EE6" w:rsidRDefault="00B733FF">
            <w:pPr>
              <w:widowControl/>
              <w:jc w:val="left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黑体" w:eastAsia="黑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日期：</w:t>
            </w:r>
          </w:p>
        </w:tc>
      </w:tr>
    </w:tbl>
    <w:p w14:paraId="4563F16B" w14:textId="77777777" w:rsidR="00A37EE6" w:rsidRDefault="00A37EE6">
      <w:pPr>
        <w:tabs>
          <w:tab w:val="left" w:pos="360"/>
        </w:tabs>
        <w:rPr>
          <w:rFonts w:ascii="黑体" w:eastAsia="黑体" w:hAnsi="宋体" w:hint="eastAsia"/>
          <w:szCs w:val="21"/>
        </w:rPr>
      </w:pPr>
    </w:p>
    <w:sectPr w:rsidR="00A37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D37DB" w14:textId="77777777" w:rsidR="005612CB" w:rsidRDefault="005612CB" w:rsidP="007E10C1">
      <w:r>
        <w:separator/>
      </w:r>
    </w:p>
  </w:endnote>
  <w:endnote w:type="continuationSeparator" w:id="0">
    <w:p w14:paraId="07F7DDEC" w14:textId="77777777" w:rsidR="005612CB" w:rsidRDefault="005612CB" w:rsidP="007E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97F99" w14:textId="77777777" w:rsidR="005612CB" w:rsidRDefault="005612CB" w:rsidP="007E10C1">
      <w:r>
        <w:separator/>
      </w:r>
    </w:p>
  </w:footnote>
  <w:footnote w:type="continuationSeparator" w:id="0">
    <w:p w14:paraId="6CEAD22A" w14:textId="77777777" w:rsidR="005612CB" w:rsidRDefault="005612CB" w:rsidP="007E1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g4YjI0OWJkOGFmNTRkYzQ0NWMwYjlkMTMyMTlhYTc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846DC"/>
    <w:rsid w:val="00092383"/>
    <w:rsid w:val="000B4271"/>
    <w:rsid w:val="000C4984"/>
    <w:rsid w:val="000D5081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D1893"/>
    <w:rsid w:val="001D233E"/>
    <w:rsid w:val="001E3E9A"/>
    <w:rsid w:val="001E52B8"/>
    <w:rsid w:val="001E6C71"/>
    <w:rsid w:val="001F0BC0"/>
    <w:rsid w:val="00205F41"/>
    <w:rsid w:val="002173EA"/>
    <w:rsid w:val="00217DB7"/>
    <w:rsid w:val="002315BE"/>
    <w:rsid w:val="00235DBB"/>
    <w:rsid w:val="00237421"/>
    <w:rsid w:val="00237636"/>
    <w:rsid w:val="00240392"/>
    <w:rsid w:val="002407BF"/>
    <w:rsid w:val="0025188A"/>
    <w:rsid w:val="00255F01"/>
    <w:rsid w:val="00265A14"/>
    <w:rsid w:val="00282C57"/>
    <w:rsid w:val="002874CA"/>
    <w:rsid w:val="002940B2"/>
    <w:rsid w:val="002A02AF"/>
    <w:rsid w:val="002C437D"/>
    <w:rsid w:val="002D7886"/>
    <w:rsid w:val="002E0489"/>
    <w:rsid w:val="00315CBF"/>
    <w:rsid w:val="00316032"/>
    <w:rsid w:val="003202A2"/>
    <w:rsid w:val="003305D7"/>
    <w:rsid w:val="00331BC6"/>
    <w:rsid w:val="00345076"/>
    <w:rsid w:val="00345445"/>
    <w:rsid w:val="003469C2"/>
    <w:rsid w:val="003469DE"/>
    <w:rsid w:val="00385966"/>
    <w:rsid w:val="0039631D"/>
    <w:rsid w:val="003C68C8"/>
    <w:rsid w:val="003D5026"/>
    <w:rsid w:val="003E232E"/>
    <w:rsid w:val="003E6332"/>
    <w:rsid w:val="003F3C96"/>
    <w:rsid w:val="003F6023"/>
    <w:rsid w:val="003F7655"/>
    <w:rsid w:val="00400D02"/>
    <w:rsid w:val="0042315E"/>
    <w:rsid w:val="00426FF0"/>
    <w:rsid w:val="00443B4E"/>
    <w:rsid w:val="00447E2E"/>
    <w:rsid w:val="00450240"/>
    <w:rsid w:val="00451547"/>
    <w:rsid w:val="00473CE0"/>
    <w:rsid w:val="00476D20"/>
    <w:rsid w:val="00484897"/>
    <w:rsid w:val="00487E30"/>
    <w:rsid w:val="004B5101"/>
    <w:rsid w:val="004B756C"/>
    <w:rsid w:val="004C49AC"/>
    <w:rsid w:val="004D1C8B"/>
    <w:rsid w:val="004F2F54"/>
    <w:rsid w:val="004F5968"/>
    <w:rsid w:val="00514666"/>
    <w:rsid w:val="005166CB"/>
    <w:rsid w:val="005244EB"/>
    <w:rsid w:val="00551101"/>
    <w:rsid w:val="005513BD"/>
    <w:rsid w:val="00555F36"/>
    <w:rsid w:val="005612CB"/>
    <w:rsid w:val="005721EA"/>
    <w:rsid w:val="00593A53"/>
    <w:rsid w:val="0059537C"/>
    <w:rsid w:val="005B013E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407C4"/>
    <w:rsid w:val="00750ED2"/>
    <w:rsid w:val="00751D2C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7E10C1"/>
    <w:rsid w:val="008145BD"/>
    <w:rsid w:val="008156F0"/>
    <w:rsid w:val="00827DF4"/>
    <w:rsid w:val="00834A5F"/>
    <w:rsid w:val="00844F56"/>
    <w:rsid w:val="008662A0"/>
    <w:rsid w:val="00883568"/>
    <w:rsid w:val="00892908"/>
    <w:rsid w:val="00894173"/>
    <w:rsid w:val="00896185"/>
    <w:rsid w:val="008B6C0E"/>
    <w:rsid w:val="008C3929"/>
    <w:rsid w:val="008C62A1"/>
    <w:rsid w:val="008F2123"/>
    <w:rsid w:val="00910CBB"/>
    <w:rsid w:val="00930AD7"/>
    <w:rsid w:val="00935C01"/>
    <w:rsid w:val="00936330"/>
    <w:rsid w:val="00957EDC"/>
    <w:rsid w:val="00965DC4"/>
    <w:rsid w:val="009A063B"/>
    <w:rsid w:val="009A4F1C"/>
    <w:rsid w:val="009A7601"/>
    <w:rsid w:val="009A7936"/>
    <w:rsid w:val="009D20DE"/>
    <w:rsid w:val="009D274B"/>
    <w:rsid w:val="00A033D7"/>
    <w:rsid w:val="00A0511D"/>
    <w:rsid w:val="00A10F50"/>
    <w:rsid w:val="00A12AB1"/>
    <w:rsid w:val="00A24CE4"/>
    <w:rsid w:val="00A37EE6"/>
    <w:rsid w:val="00A658DC"/>
    <w:rsid w:val="00A71E87"/>
    <w:rsid w:val="00A923AC"/>
    <w:rsid w:val="00AA147C"/>
    <w:rsid w:val="00AB44B8"/>
    <w:rsid w:val="00AC4532"/>
    <w:rsid w:val="00B13313"/>
    <w:rsid w:val="00B17E7F"/>
    <w:rsid w:val="00B608B7"/>
    <w:rsid w:val="00B61B75"/>
    <w:rsid w:val="00B672A1"/>
    <w:rsid w:val="00B733FF"/>
    <w:rsid w:val="00B777AA"/>
    <w:rsid w:val="00B8295C"/>
    <w:rsid w:val="00B83CDE"/>
    <w:rsid w:val="00BA5EB0"/>
    <w:rsid w:val="00BA6169"/>
    <w:rsid w:val="00BB5C4D"/>
    <w:rsid w:val="00BC6AF3"/>
    <w:rsid w:val="00BD40FC"/>
    <w:rsid w:val="00C1699A"/>
    <w:rsid w:val="00C17435"/>
    <w:rsid w:val="00C21326"/>
    <w:rsid w:val="00C268E4"/>
    <w:rsid w:val="00C27972"/>
    <w:rsid w:val="00C27CD1"/>
    <w:rsid w:val="00C40A5B"/>
    <w:rsid w:val="00C4327D"/>
    <w:rsid w:val="00C50FB3"/>
    <w:rsid w:val="00C56EF7"/>
    <w:rsid w:val="00C979E7"/>
    <w:rsid w:val="00CB538B"/>
    <w:rsid w:val="00CD073D"/>
    <w:rsid w:val="00CE4516"/>
    <w:rsid w:val="00CF1798"/>
    <w:rsid w:val="00D30657"/>
    <w:rsid w:val="00D30BE6"/>
    <w:rsid w:val="00D46D37"/>
    <w:rsid w:val="00D636C3"/>
    <w:rsid w:val="00D677E6"/>
    <w:rsid w:val="00D7332B"/>
    <w:rsid w:val="00D90973"/>
    <w:rsid w:val="00D93B8E"/>
    <w:rsid w:val="00DB04A5"/>
    <w:rsid w:val="00DB72BC"/>
    <w:rsid w:val="00DE12CA"/>
    <w:rsid w:val="00DE38A8"/>
    <w:rsid w:val="00DE6E43"/>
    <w:rsid w:val="00DF536A"/>
    <w:rsid w:val="00E02B30"/>
    <w:rsid w:val="00E04F26"/>
    <w:rsid w:val="00E06FEA"/>
    <w:rsid w:val="00E16B4D"/>
    <w:rsid w:val="00E170B8"/>
    <w:rsid w:val="00E359DB"/>
    <w:rsid w:val="00E37D0A"/>
    <w:rsid w:val="00E5272F"/>
    <w:rsid w:val="00E60E8F"/>
    <w:rsid w:val="00E67508"/>
    <w:rsid w:val="00E812B1"/>
    <w:rsid w:val="00E91F5B"/>
    <w:rsid w:val="00E9491C"/>
    <w:rsid w:val="00EB1580"/>
    <w:rsid w:val="00EB6D09"/>
    <w:rsid w:val="00EC00BC"/>
    <w:rsid w:val="00EC0543"/>
    <w:rsid w:val="00EC134D"/>
    <w:rsid w:val="00EC266E"/>
    <w:rsid w:val="00ED1315"/>
    <w:rsid w:val="00ED45D6"/>
    <w:rsid w:val="00EE63F9"/>
    <w:rsid w:val="00EE6C13"/>
    <w:rsid w:val="00F41A66"/>
    <w:rsid w:val="00F477FE"/>
    <w:rsid w:val="00F50343"/>
    <w:rsid w:val="00F67B24"/>
    <w:rsid w:val="00F82958"/>
    <w:rsid w:val="00F8715E"/>
    <w:rsid w:val="00FA4506"/>
    <w:rsid w:val="00FB198F"/>
    <w:rsid w:val="00FC3B98"/>
    <w:rsid w:val="00FD6802"/>
    <w:rsid w:val="00FF59C3"/>
    <w:rsid w:val="013352FB"/>
    <w:rsid w:val="032967B0"/>
    <w:rsid w:val="086623D8"/>
    <w:rsid w:val="08B06945"/>
    <w:rsid w:val="097F1130"/>
    <w:rsid w:val="0E257D55"/>
    <w:rsid w:val="0E960DF1"/>
    <w:rsid w:val="0EB86127"/>
    <w:rsid w:val="10FC0BF0"/>
    <w:rsid w:val="18600E17"/>
    <w:rsid w:val="1B735737"/>
    <w:rsid w:val="1BB27C9B"/>
    <w:rsid w:val="1CB555AA"/>
    <w:rsid w:val="20F23B98"/>
    <w:rsid w:val="219B0EE6"/>
    <w:rsid w:val="24A51821"/>
    <w:rsid w:val="24F47DA9"/>
    <w:rsid w:val="270E3E42"/>
    <w:rsid w:val="27145532"/>
    <w:rsid w:val="2BC17B4B"/>
    <w:rsid w:val="2DE93AFA"/>
    <w:rsid w:val="30E85244"/>
    <w:rsid w:val="3130431A"/>
    <w:rsid w:val="32E63AF3"/>
    <w:rsid w:val="34E56399"/>
    <w:rsid w:val="36C033A2"/>
    <w:rsid w:val="37A45CBB"/>
    <w:rsid w:val="3D403B4C"/>
    <w:rsid w:val="3EE82366"/>
    <w:rsid w:val="40876925"/>
    <w:rsid w:val="42B17563"/>
    <w:rsid w:val="44BB03C5"/>
    <w:rsid w:val="47556A93"/>
    <w:rsid w:val="4A211CD1"/>
    <w:rsid w:val="4AA83F1D"/>
    <w:rsid w:val="4CE5230E"/>
    <w:rsid w:val="4CF25373"/>
    <w:rsid w:val="4F217BD4"/>
    <w:rsid w:val="644E6B0C"/>
    <w:rsid w:val="659E6D91"/>
    <w:rsid w:val="687E3C9C"/>
    <w:rsid w:val="698F0FD3"/>
    <w:rsid w:val="69E20B1E"/>
    <w:rsid w:val="6C4D5BE1"/>
    <w:rsid w:val="6E992913"/>
    <w:rsid w:val="734F022B"/>
    <w:rsid w:val="73752E44"/>
    <w:rsid w:val="762C7A3B"/>
    <w:rsid w:val="77684AFA"/>
    <w:rsid w:val="786D3CA8"/>
    <w:rsid w:val="7A751EEF"/>
    <w:rsid w:val="7AAA11E4"/>
    <w:rsid w:val="7BE75394"/>
    <w:rsid w:val="7E7044F2"/>
    <w:rsid w:val="7EDC58F5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88C2E2"/>
  <w15:docId w15:val="{E93A53CE-27FA-4F58-B75C-E360AD3A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uiPriority w:val="20"/>
    <w:qFormat/>
    <w:locked/>
    <w:rPr>
      <w:i/>
      <w:iCs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页脚 字符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114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欢迎参加2017锂电及关键原材料采配会/技术交流会，参会代表请填写下表回传，并在5个工作日内打款至以下账户</dc:title>
  <dc:creator>AutoBVT</dc:creator>
  <cp:lastModifiedBy>Daniel Kong</cp:lastModifiedBy>
  <cp:revision>115</cp:revision>
  <cp:lastPrinted>2018-07-07T00:50:00Z</cp:lastPrinted>
  <dcterms:created xsi:type="dcterms:W3CDTF">2016-10-13T03:26:00Z</dcterms:created>
  <dcterms:modified xsi:type="dcterms:W3CDTF">2024-08-15T07:15:00Z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572EC7277A79443F87A5EE5DDB50FD57_13</vt:lpwstr>
  </property>
</Properties>
</file>