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9458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第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>六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届全国板材用石英砂供需洽谈会</w:t>
      </w:r>
      <w:r>
        <w:rPr>
          <w:rFonts w:hint="eastAsia" w:ascii="黑体" w:hAnsi="宋体" w:eastAsia="黑体" w:cs="宋体"/>
          <w:b/>
          <w:bCs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5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8月7日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 w14:paraId="538ADE8C">
      <w:pPr>
        <w:rPr>
          <w:rFonts w:hint="eastAsia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石英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材料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及其他厂家16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；设备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200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元/人；</w:t>
      </w:r>
    </w:p>
    <w:p w14:paraId="02754FB6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 w14:paraId="16A8891B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2B65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165F67F0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 w14:paraId="20AF0262"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/>
              </w:rPr>
              <w:t>粉材供应链管理（山东）有限公司</w:t>
            </w:r>
          </w:p>
        </w:tc>
      </w:tr>
      <w:tr w14:paraId="1046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71E49C3D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 w14:paraId="758886A7"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 w:themeFill="background1"/>
              </w:rPr>
              <w:t>中国银行股份有限公司临沂北城支行</w:t>
            </w:r>
          </w:p>
        </w:tc>
      </w:tr>
      <w:tr w14:paraId="4E45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2ED9201A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shd w:val="clear" w:color="auto" w:fill="auto"/>
          </w:tcPr>
          <w:p w14:paraId="590EDD93"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597057E7"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 w14:paraId="39A95923"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433"/>
        <w:gridCol w:w="410"/>
        <w:gridCol w:w="1541"/>
        <w:gridCol w:w="443"/>
        <w:gridCol w:w="2320"/>
      </w:tblGrid>
      <w:tr w14:paraId="45CDCEC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2DC8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D81F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7758187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3441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EEAD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0D5223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E231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111C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 w14:paraId="7CEA13D4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29B4266B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7C2E13AF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 w14:paraId="3863E23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A43D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4D45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669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F3D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E052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6885232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F0A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C88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617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A82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D8BC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AFD2BC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AF4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91EB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15B6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313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CD72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4E9B0D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1D12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5AB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F56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1C9B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A60D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4279719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5612"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 w14:paraId="5A441FDE"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BEA2"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C906"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 w14:paraId="460C564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8A5A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 w14:paraId="061CFCF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7095">
            <w:pPr>
              <w:ind w:left="1470" w:leftChars="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是否预定住宿：</w:t>
            </w:r>
          </w:p>
          <w:p w14:paraId="25D76E43">
            <w:pPr>
              <w:ind w:left="1680" w:leftChars="10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C06E"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住宿标准：</w:t>
            </w:r>
          </w:p>
          <w:p w14:paraId="657E10D4"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大床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间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、298元/晚，含</w:t>
            </w:r>
            <w:r>
              <w:rPr>
                <w:rFonts w:hint="eastAsia" w:ascii="黑体" w:hAnsi="宋体" w:eastAsia="黑体"/>
                <w:color w:val="FF0000"/>
                <w:szCs w:val="21"/>
                <w:lang w:val="en-US" w:eastAsia="zh-CN"/>
              </w:rPr>
              <w:t>单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早</w:t>
            </w:r>
          </w:p>
          <w:p w14:paraId="56AA7DA0"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大床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间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、328元/晚，含</w:t>
            </w:r>
            <w:r>
              <w:rPr>
                <w:rFonts w:hint="eastAsia" w:ascii="黑体" w:hAnsi="宋体" w:eastAsia="黑体"/>
                <w:color w:val="FF0000"/>
                <w:szCs w:val="21"/>
                <w:lang w:val="en-US" w:eastAsia="zh-CN"/>
              </w:rPr>
              <w:t>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早</w:t>
            </w:r>
          </w:p>
          <w:p w14:paraId="248D0780">
            <w:pPr>
              <w:ind w:left="1470" w:hanging="1470" w:hangingChars="700"/>
              <w:jc w:val="both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□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标间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间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、328元/晚，含双早</w:t>
            </w:r>
          </w:p>
        </w:tc>
      </w:tr>
      <w:tr w14:paraId="5BEBA98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8007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E971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山东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·枣庄开元凤鸣山庄</w:t>
            </w:r>
          </w:p>
          <w:p w14:paraId="177C0097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8月7日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0029984C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24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地址：枣庄薛城区新城凤鸣路777号</w:t>
            </w:r>
          </w:p>
          <w:p w14:paraId="268D9119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51E44"/>
                <w:spacing w:val="0"/>
                <w:sz w:val="21"/>
                <w:szCs w:val="21"/>
                <w:shd w:val="clear" w:fill="FFFFFF"/>
              </w:rPr>
              <w:t>86-632-8898888</w:t>
            </w:r>
          </w:p>
        </w:tc>
      </w:tr>
      <w:tr w14:paraId="454E607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00E2">
            <w:pPr>
              <w:widowControl/>
              <w:ind w:firstLine="211" w:firstLineChars="100"/>
              <w:rPr>
                <w:rFonts w:hint="default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SONG.chunxin@163.com</w:t>
            </w:r>
          </w:p>
          <w:p w14:paraId="481DECF1"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 w14:paraId="0351E6EA"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661095071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4104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 w14:paraId="67FC4A7A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72C81FC9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0874CEB5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73356A77"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7362A7"/>
    <w:rsid w:val="04C9495C"/>
    <w:rsid w:val="06400338"/>
    <w:rsid w:val="066A4DD8"/>
    <w:rsid w:val="06BF035C"/>
    <w:rsid w:val="074A2C1C"/>
    <w:rsid w:val="07A6282B"/>
    <w:rsid w:val="086623D8"/>
    <w:rsid w:val="08B06945"/>
    <w:rsid w:val="091510FC"/>
    <w:rsid w:val="097F1130"/>
    <w:rsid w:val="098958DF"/>
    <w:rsid w:val="0A122B2A"/>
    <w:rsid w:val="0C8C196B"/>
    <w:rsid w:val="0CB82852"/>
    <w:rsid w:val="0D3112F1"/>
    <w:rsid w:val="0E257D55"/>
    <w:rsid w:val="0E960DF1"/>
    <w:rsid w:val="0EB86127"/>
    <w:rsid w:val="0ECF0DC1"/>
    <w:rsid w:val="0F233876"/>
    <w:rsid w:val="0F711C04"/>
    <w:rsid w:val="113B0990"/>
    <w:rsid w:val="14914205"/>
    <w:rsid w:val="168F3F35"/>
    <w:rsid w:val="17AE3C6A"/>
    <w:rsid w:val="18600E17"/>
    <w:rsid w:val="189412B5"/>
    <w:rsid w:val="1BB27C9B"/>
    <w:rsid w:val="1CB555AA"/>
    <w:rsid w:val="1E5919A6"/>
    <w:rsid w:val="20F23B98"/>
    <w:rsid w:val="219B0EE6"/>
    <w:rsid w:val="21EC65DE"/>
    <w:rsid w:val="22551544"/>
    <w:rsid w:val="22C4742E"/>
    <w:rsid w:val="243A0844"/>
    <w:rsid w:val="24A51821"/>
    <w:rsid w:val="255F65A3"/>
    <w:rsid w:val="25B47C8A"/>
    <w:rsid w:val="26497A56"/>
    <w:rsid w:val="27145532"/>
    <w:rsid w:val="2B293B8C"/>
    <w:rsid w:val="2DE93AFA"/>
    <w:rsid w:val="2E136259"/>
    <w:rsid w:val="2E2238E0"/>
    <w:rsid w:val="3130431A"/>
    <w:rsid w:val="348D081B"/>
    <w:rsid w:val="34A866F4"/>
    <w:rsid w:val="36284C5C"/>
    <w:rsid w:val="36C033A2"/>
    <w:rsid w:val="37311545"/>
    <w:rsid w:val="377A54BF"/>
    <w:rsid w:val="37A45CBB"/>
    <w:rsid w:val="37F21BD8"/>
    <w:rsid w:val="38767A34"/>
    <w:rsid w:val="3A862BE1"/>
    <w:rsid w:val="3C5A67A3"/>
    <w:rsid w:val="3D081A85"/>
    <w:rsid w:val="44BB03C5"/>
    <w:rsid w:val="44E83DC6"/>
    <w:rsid w:val="47556A93"/>
    <w:rsid w:val="47995C8C"/>
    <w:rsid w:val="47AB015B"/>
    <w:rsid w:val="47F04FE7"/>
    <w:rsid w:val="49314D08"/>
    <w:rsid w:val="49A92B26"/>
    <w:rsid w:val="4A211CD1"/>
    <w:rsid w:val="4B1F6369"/>
    <w:rsid w:val="4B700C5B"/>
    <w:rsid w:val="4CF25373"/>
    <w:rsid w:val="4D7350FC"/>
    <w:rsid w:val="4DF13B5E"/>
    <w:rsid w:val="4F217BD4"/>
    <w:rsid w:val="5813604F"/>
    <w:rsid w:val="581C25CF"/>
    <w:rsid w:val="583520C2"/>
    <w:rsid w:val="5A8C7094"/>
    <w:rsid w:val="5D0E2082"/>
    <w:rsid w:val="5E820E9A"/>
    <w:rsid w:val="5EC62C45"/>
    <w:rsid w:val="5F2B347F"/>
    <w:rsid w:val="60822FE1"/>
    <w:rsid w:val="60C06E62"/>
    <w:rsid w:val="61B825BC"/>
    <w:rsid w:val="623954AB"/>
    <w:rsid w:val="62544DDE"/>
    <w:rsid w:val="627D6E20"/>
    <w:rsid w:val="644E6B0C"/>
    <w:rsid w:val="65222375"/>
    <w:rsid w:val="67A86C3B"/>
    <w:rsid w:val="67C074E7"/>
    <w:rsid w:val="687E3C9C"/>
    <w:rsid w:val="698F0FD3"/>
    <w:rsid w:val="6A0F5231"/>
    <w:rsid w:val="6A484E25"/>
    <w:rsid w:val="6EB151F5"/>
    <w:rsid w:val="6F903301"/>
    <w:rsid w:val="6FCC3E02"/>
    <w:rsid w:val="71181D08"/>
    <w:rsid w:val="753D2C2F"/>
    <w:rsid w:val="77684AFA"/>
    <w:rsid w:val="78D63265"/>
    <w:rsid w:val="793D367B"/>
    <w:rsid w:val="7A4A0742"/>
    <w:rsid w:val="7BE75394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490</Words>
  <Characters>563</Characters>
  <Lines>5</Lines>
  <Paragraphs>1</Paragraphs>
  <TotalTime>0</TotalTime>
  <ScaleCrop>false</ScaleCrop>
  <LinksUpToDate>false</LinksUpToDate>
  <CharactersWithSpaces>719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汤文静13693157293</cp:lastModifiedBy>
  <cp:lastPrinted>2018-07-07T00:50:00Z</cp:lastPrinted>
  <dcterms:modified xsi:type="dcterms:W3CDTF">2025-04-28T08:00:48Z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C4D86A1543BC41099A3D7AA2D3E8EE01_13</vt:lpwstr>
  </property>
  <property fmtid="{D5CDD505-2E9C-101B-9397-08002B2CF9AE}" pid="4" name="KSOTemplateDocerSaveRecord">
    <vt:lpwstr>eyJoZGlkIjoiY2Y2Yjc4NzllNTY3NWYxZTQ2NDUxOTg2OGM4OTIyZmQiLCJ1c2VySWQiOiIxMTUzMTM5NDE4In0=</vt:lpwstr>
  </property>
</Properties>
</file>